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CD" w:rsidRPr="003209F1" w:rsidRDefault="00C87FCD" w:rsidP="00C87FCD"/>
    <w:p w:rsidR="00146C5E" w:rsidRDefault="00146C5E" w:rsidP="00C87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C87FCD" w:rsidRPr="00467241" w:rsidRDefault="00C87FCD" w:rsidP="00C87FCD">
      <w:pPr>
        <w:jc w:val="center"/>
        <w:rPr>
          <w:b/>
          <w:sz w:val="28"/>
          <w:szCs w:val="28"/>
        </w:rPr>
      </w:pPr>
      <w:r w:rsidRPr="00467241">
        <w:rPr>
          <w:b/>
          <w:sz w:val="28"/>
          <w:szCs w:val="28"/>
        </w:rPr>
        <w:t>РАБОЧАЯ ПРОГРАММА ДИСЦИПЛИНЫ (МОДУЛЯ)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571"/>
      </w:tblGrid>
      <w:tr w:rsidR="00C87FCD" w:rsidRPr="00701493" w:rsidTr="00FE2095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C87FCD" w:rsidRPr="00295043" w:rsidRDefault="00C87FCD" w:rsidP="00FE2095">
            <w:pPr>
              <w:jc w:val="center"/>
              <w:rPr>
                <w:b/>
              </w:rPr>
            </w:pPr>
            <w:r>
              <w:rPr>
                <w:b/>
              </w:rPr>
              <w:t>ПЕДИАТРИЯ</w:t>
            </w:r>
          </w:p>
        </w:tc>
      </w:tr>
      <w:tr w:rsidR="00C87FCD" w:rsidRPr="00701493" w:rsidTr="00FE2095">
        <w:trPr>
          <w:trHeight w:val="122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C87FCD" w:rsidRPr="00F7273A" w:rsidRDefault="00C87FCD" w:rsidP="00FE2095">
            <w:pPr>
              <w:jc w:val="center"/>
            </w:pPr>
            <w:r w:rsidRPr="00F7273A">
              <w:t>Название дисциплины</w:t>
            </w:r>
            <w:r>
              <w:t xml:space="preserve"> (модуля)</w:t>
            </w:r>
          </w:p>
        </w:tc>
      </w:tr>
      <w:tr w:rsidR="00C87FCD" w:rsidRPr="00701493" w:rsidTr="00FE2095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C87FCD" w:rsidRDefault="00C87FCD" w:rsidP="00FE2095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31.08.19  «Педиатрия»</w:t>
            </w:r>
          </w:p>
          <w:p w:rsidR="00C87FCD" w:rsidRPr="00295043" w:rsidRDefault="00C87FCD" w:rsidP="00FE2095">
            <w:pPr>
              <w:jc w:val="center"/>
              <w:rPr>
                <w:b/>
              </w:rPr>
            </w:pPr>
          </w:p>
        </w:tc>
      </w:tr>
      <w:tr w:rsidR="00C87FCD" w:rsidRPr="00701493" w:rsidTr="00FE2095">
        <w:trPr>
          <w:trHeight w:val="155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C87FCD" w:rsidRPr="00F7273A" w:rsidRDefault="00C87FCD" w:rsidP="00FE2095">
            <w:pPr>
              <w:jc w:val="center"/>
            </w:pPr>
            <w:r>
              <w:t>Шифр</w:t>
            </w:r>
            <w:r>
              <w:rPr>
                <w:lang w:val="en-US"/>
              </w:rPr>
              <w:t>/</w:t>
            </w:r>
            <w:r>
              <w:t>Название направления (специальности)</w:t>
            </w:r>
          </w:p>
        </w:tc>
      </w:tr>
      <w:tr w:rsidR="00C87FCD" w:rsidRPr="00701493" w:rsidTr="00FE2095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C87FCD" w:rsidRPr="00295043" w:rsidRDefault="00C87FCD" w:rsidP="00FE2095">
            <w:pPr>
              <w:jc w:val="center"/>
              <w:rPr>
                <w:b/>
              </w:rPr>
            </w:pPr>
            <w:r w:rsidRPr="00295043">
              <w:rPr>
                <w:b/>
              </w:rPr>
              <w:t>ОЧНАЯ</w:t>
            </w:r>
          </w:p>
        </w:tc>
      </w:tr>
      <w:tr w:rsidR="00C87FCD" w:rsidRPr="00701493" w:rsidTr="00FE2095">
        <w:trPr>
          <w:trHeight w:val="155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C87FCD" w:rsidRPr="00F7273A" w:rsidRDefault="00C87FCD" w:rsidP="00FE2095">
            <w:pPr>
              <w:jc w:val="center"/>
            </w:pPr>
            <w:r w:rsidRPr="00F7273A">
              <w:t>Форма обучения</w:t>
            </w:r>
            <w:r>
              <w:t xml:space="preserve"> </w:t>
            </w:r>
          </w:p>
        </w:tc>
      </w:tr>
    </w:tbl>
    <w:p w:rsidR="00C87FCD" w:rsidRDefault="00C87FCD" w:rsidP="00C87FCD">
      <w:pPr>
        <w:jc w:val="right"/>
        <w:rPr>
          <w:b/>
        </w:rPr>
      </w:pPr>
    </w:p>
    <w:p w:rsidR="00AE08F6" w:rsidRPr="00C87FCD" w:rsidRDefault="000E0D7A" w:rsidP="00513187">
      <w:pPr>
        <w:pStyle w:val="a8"/>
        <w:ind w:firstLine="426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C87FCD">
        <w:rPr>
          <w:rFonts w:ascii="Times New Roman" w:eastAsia="Times New Roman" w:hAnsi="Times New Roman"/>
          <w:b/>
          <w:sz w:val="26"/>
          <w:szCs w:val="26"/>
        </w:rPr>
        <w:t>Цель</w:t>
      </w:r>
      <w:r w:rsidR="006724DD" w:rsidRPr="00C87FCD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436D1C" w:rsidRPr="00CE14A8" w:rsidRDefault="00AE08F6" w:rsidP="00436D1C">
      <w:pPr>
        <w:pStyle w:val="ae"/>
        <w:spacing w:after="240" w:line="274" w:lineRule="exact"/>
        <w:ind w:left="20" w:right="20" w:firstLine="740"/>
        <w:rPr>
          <w:sz w:val="26"/>
          <w:szCs w:val="26"/>
          <w:lang w:eastAsia="ru-RU"/>
        </w:rPr>
      </w:pPr>
      <w:r w:rsidRPr="00CE14A8">
        <w:rPr>
          <w:sz w:val="26"/>
          <w:szCs w:val="26"/>
          <w:lang w:eastAsia="ru-RU"/>
        </w:rPr>
        <w:t>-</w:t>
      </w:r>
      <w:r w:rsidR="000E0D7A" w:rsidRPr="00CE14A8">
        <w:rPr>
          <w:sz w:val="26"/>
          <w:szCs w:val="26"/>
          <w:lang w:eastAsia="ru-RU"/>
        </w:rPr>
        <w:t xml:space="preserve"> </w:t>
      </w:r>
      <w:r w:rsidRPr="00CE14A8">
        <w:rPr>
          <w:sz w:val="26"/>
          <w:szCs w:val="26"/>
          <w:lang w:eastAsia="ru-RU"/>
        </w:rPr>
        <w:t>П</w:t>
      </w:r>
      <w:r w:rsidR="000E0D7A" w:rsidRPr="00CE14A8">
        <w:rPr>
          <w:sz w:val="26"/>
          <w:szCs w:val="26"/>
          <w:lang w:eastAsia="ru-RU"/>
        </w:rPr>
        <w:t>одготов</w:t>
      </w:r>
      <w:r w:rsidR="00436D1C" w:rsidRPr="00CE14A8">
        <w:rPr>
          <w:sz w:val="26"/>
          <w:szCs w:val="26"/>
          <w:lang w:eastAsia="ru-RU"/>
        </w:rPr>
        <w:t>ка</w:t>
      </w:r>
      <w:r w:rsidR="000E0D7A" w:rsidRPr="00CE14A8">
        <w:rPr>
          <w:sz w:val="26"/>
          <w:szCs w:val="26"/>
          <w:lang w:eastAsia="ru-RU"/>
        </w:rPr>
        <w:t xml:space="preserve"> квалифицированного врача</w:t>
      </w:r>
      <w:r w:rsidR="008F0062" w:rsidRPr="00CE14A8">
        <w:rPr>
          <w:sz w:val="26"/>
          <w:szCs w:val="26"/>
          <w:lang w:eastAsia="ru-RU"/>
        </w:rPr>
        <w:t xml:space="preserve"> </w:t>
      </w:r>
      <w:r w:rsidR="006724DD" w:rsidRPr="00CE14A8">
        <w:rPr>
          <w:sz w:val="26"/>
          <w:szCs w:val="26"/>
          <w:lang w:eastAsia="ru-RU"/>
        </w:rPr>
        <w:t>- специалиста</w:t>
      </w:r>
      <w:r w:rsidR="000E0D7A" w:rsidRPr="00CE14A8">
        <w:rPr>
          <w:sz w:val="26"/>
          <w:szCs w:val="26"/>
          <w:lang w:eastAsia="ru-RU"/>
        </w:rPr>
        <w:t xml:space="preserve">, обладающего системой общекультурных и профессиональных компетенций, </w:t>
      </w:r>
      <w:r w:rsidR="002A2A5E" w:rsidRPr="00CE14A8">
        <w:rPr>
          <w:sz w:val="26"/>
          <w:szCs w:val="26"/>
          <w:lang w:eastAsia="ru-RU"/>
        </w:rPr>
        <w:t>необходимых для</w:t>
      </w:r>
      <w:r w:rsidR="000E0D7A" w:rsidRPr="00CE14A8">
        <w:rPr>
          <w:sz w:val="26"/>
          <w:szCs w:val="26"/>
          <w:lang w:eastAsia="ru-RU"/>
        </w:rPr>
        <w:t xml:space="preserve"> самостоятельной  деятельности по специальности «</w:t>
      </w:r>
      <w:r w:rsidR="00FE2DAA" w:rsidRPr="00CE14A8">
        <w:rPr>
          <w:sz w:val="26"/>
          <w:szCs w:val="26"/>
          <w:lang w:eastAsia="ru-RU"/>
        </w:rPr>
        <w:t>П</w:t>
      </w:r>
      <w:r w:rsidR="000E0D7A" w:rsidRPr="00CE14A8">
        <w:rPr>
          <w:sz w:val="26"/>
          <w:szCs w:val="26"/>
          <w:lang w:eastAsia="ru-RU"/>
        </w:rPr>
        <w:t>едиатрия»</w:t>
      </w:r>
      <w:r w:rsidR="00436D1C" w:rsidRPr="00CE14A8">
        <w:rPr>
          <w:sz w:val="26"/>
          <w:szCs w:val="26"/>
          <w:lang w:eastAsia="ru-RU"/>
        </w:rPr>
        <w:t>, преимущественно в условиях: первичной медико-санитарной помощи; неотложной; скорой, в том числе специализированной, медицинской помощи; а также специализированной, в том числе высокотехнологичной, медицинской помощи.</w:t>
      </w:r>
    </w:p>
    <w:p w:rsidR="000E0D7A" w:rsidRPr="00C87FCD" w:rsidRDefault="000E0D7A" w:rsidP="00513187">
      <w:pPr>
        <w:pStyle w:val="a8"/>
        <w:ind w:firstLine="426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C87FCD">
        <w:rPr>
          <w:rFonts w:ascii="Times New Roman" w:eastAsia="Times New Roman" w:hAnsi="Times New Roman"/>
          <w:b/>
          <w:sz w:val="26"/>
          <w:szCs w:val="26"/>
        </w:rPr>
        <w:t>Задачи дисциплины:</w:t>
      </w:r>
    </w:p>
    <w:p w:rsidR="000E0D7A" w:rsidRPr="00CE14A8" w:rsidRDefault="000E0D7A" w:rsidP="000E0D7A">
      <w:pPr>
        <w:numPr>
          <w:ilvl w:val="0"/>
          <w:numId w:val="8"/>
        </w:numPr>
        <w:spacing w:before="100" w:beforeAutospacing="1" w:after="100" w:afterAutospacing="1"/>
        <w:ind w:left="0" w:firstLine="426"/>
        <w:jc w:val="both"/>
        <w:rPr>
          <w:sz w:val="26"/>
          <w:szCs w:val="26"/>
        </w:rPr>
      </w:pPr>
      <w:r w:rsidRPr="00CE14A8">
        <w:rPr>
          <w:sz w:val="26"/>
          <w:szCs w:val="26"/>
        </w:rPr>
        <w:t xml:space="preserve">Сформировать </w:t>
      </w:r>
      <w:r w:rsidR="00BC636D" w:rsidRPr="00CE14A8">
        <w:rPr>
          <w:sz w:val="26"/>
          <w:szCs w:val="26"/>
        </w:rPr>
        <w:t>широкий</w:t>
      </w:r>
      <w:r w:rsidRPr="00CE14A8">
        <w:rPr>
          <w:sz w:val="26"/>
          <w:szCs w:val="26"/>
        </w:rPr>
        <w:t xml:space="preserve"> и глубокий объем фундаментальных медицинских знаний, формирующих профессиональные компетенции врача педиатра, способного успешно решать свои профессиональные задачи. </w:t>
      </w:r>
    </w:p>
    <w:p w:rsidR="000E0D7A" w:rsidRPr="00CE14A8" w:rsidRDefault="000E0D7A" w:rsidP="000E0D7A">
      <w:pPr>
        <w:numPr>
          <w:ilvl w:val="0"/>
          <w:numId w:val="8"/>
        </w:numPr>
        <w:spacing w:before="100" w:beforeAutospacing="1" w:after="100" w:afterAutospacing="1"/>
        <w:ind w:left="0" w:firstLine="426"/>
        <w:jc w:val="both"/>
        <w:rPr>
          <w:sz w:val="26"/>
          <w:szCs w:val="26"/>
        </w:rPr>
      </w:pPr>
      <w:r w:rsidRPr="00CE14A8">
        <w:rPr>
          <w:sz w:val="26"/>
          <w:szCs w:val="26"/>
        </w:rPr>
        <w:t>Сформировать и совершенствовать профессиональную подготовку врача педиатра, обладающего клиническим мышлением</w:t>
      </w:r>
      <w:r w:rsidR="00140EAD" w:rsidRPr="00CE14A8">
        <w:rPr>
          <w:sz w:val="26"/>
          <w:szCs w:val="26"/>
        </w:rPr>
        <w:t xml:space="preserve"> и </w:t>
      </w:r>
      <w:r w:rsidR="003D1A99" w:rsidRPr="00CE14A8">
        <w:rPr>
          <w:sz w:val="26"/>
          <w:szCs w:val="26"/>
        </w:rPr>
        <w:t>углубленными знаниями в области смежных дисциплин</w:t>
      </w:r>
      <w:r w:rsidRPr="00CE14A8">
        <w:rPr>
          <w:sz w:val="26"/>
          <w:szCs w:val="26"/>
        </w:rPr>
        <w:t xml:space="preserve">, </w:t>
      </w:r>
      <w:r w:rsidR="003D1A99" w:rsidRPr="00CE14A8">
        <w:rPr>
          <w:sz w:val="26"/>
          <w:szCs w:val="26"/>
        </w:rPr>
        <w:t xml:space="preserve">необходимых для свободного </w:t>
      </w:r>
      <w:r w:rsidRPr="00CE14A8">
        <w:rPr>
          <w:sz w:val="26"/>
          <w:szCs w:val="26"/>
        </w:rPr>
        <w:t>ориентир</w:t>
      </w:r>
      <w:r w:rsidR="003D1A99" w:rsidRPr="00CE14A8">
        <w:rPr>
          <w:sz w:val="26"/>
          <w:szCs w:val="26"/>
        </w:rPr>
        <w:t>ования</w:t>
      </w:r>
      <w:r w:rsidRPr="00CE14A8">
        <w:rPr>
          <w:sz w:val="26"/>
          <w:szCs w:val="26"/>
        </w:rPr>
        <w:t xml:space="preserve"> в патологии</w:t>
      </w:r>
      <w:r w:rsidR="009C12EE" w:rsidRPr="00CE14A8">
        <w:rPr>
          <w:sz w:val="26"/>
          <w:szCs w:val="26"/>
        </w:rPr>
        <w:t xml:space="preserve"> детского возраста</w:t>
      </w:r>
      <w:r w:rsidRPr="00CE14A8">
        <w:rPr>
          <w:sz w:val="26"/>
          <w:szCs w:val="26"/>
        </w:rPr>
        <w:t>,</w:t>
      </w:r>
      <w:r w:rsidR="00BC636D" w:rsidRPr="00CE14A8">
        <w:rPr>
          <w:sz w:val="26"/>
          <w:szCs w:val="26"/>
        </w:rPr>
        <w:t xml:space="preserve"> </w:t>
      </w:r>
      <w:r w:rsidR="009C12EE" w:rsidRPr="00CE14A8">
        <w:rPr>
          <w:sz w:val="26"/>
          <w:szCs w:val="26"/>
        </w:rPr>
        <w:t>включая редкие и коморбидные состояния</w:t>
      </w:r>
      <w:r w:rsidR="003D1A99" w:rsidRPr="00CE14A8">
        <w:rPr>
          <w:sz w:val="26"/>
          <w:szCs w:val="26"/>
        </w:rPr>
        <w:t>.</w:t>
      </w:r>
    </w:p>
    <w:p w:rsidR="000E0D7A" w:rsidRPr="00CE14A8" w:rsidRDefault="000E0D7A" w:rsidP="000E0D7A">
      <w:pPr>
        <w:numPr>
          <w:ilvl w:val="0"/>
          <w:numId w:val="8"/>
        </w:numPr>
        <w:spacing w:before="100" w:beforeAutospacing="1" w:after="100" w:afterAutospacing="1"/>
        <w:ind w:left="0" w:firstLine="426"/>
        <w:jc w:val="both"/>
        <w:rPr>
          <w:sz w:val="26"/>
          <w:szCs w:val="26"/>
        </w:rPr>
      </w:pPr>
      <w:r w:rsidRPr="00CE14A8">
        <w:rPr>
          <w:sz w:val="26"/>
          <w:szCs w:val="26"/>
        </w:rPr>
        <w:t xml:space="preserve">Сформировать умения в освоении новейших диагностических и терапевтических технологий и методик в специальности педиатрия. </w:t>
      </w:r>
    </w:p>
    <w:p w:rsidR="000E0D7A" w:rsidRPr="00CE14A8" w:rsidRDefault="000E0D7A" w:rsidP="000E0D7A">
      <w:pPr>
        <w:numPr>
          <w:ilvl w:val="0"/>
          <w:numId w:val="8"/>
        </w:numPr>
        <w:spacing w:before="100" w:beforeAutospacing="1" w:after="100" w:afterAutospacing="1"/>
        <w:ind w:left="0" w:firstLine="426"/>
        <w:jc w:val="both"/>
        <w:rPr>
          <w:sz w:val="26"/>
          <w:szCs w:val="26"/>
        </w:rPr>
      </w:pPr>
      <w:r w:rsidRPr="00CE14A8">
        <w:rPr>
          <w:sz w:val="26"/>
          <w:szCs w:val="26"/>
        </w:rPr>
        <w:t xml:space="preserve">Подготовить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неотложных состояниях, провести профилактические и реабилитационные мероприятия по сохранению здоровья во все возрастные периоды </w:t>
      </w:r>
      <w:r w:rsidR="00E36E52" w:rsidRPr="00CE14A8">
        <w:rPr>
          <w:sz w:val="26"/>
          <w:szCs w:val="26"/>
        </w:rPr>
        <w:t>детства</w:t>
      </w:r>
      <w:r w:rsidRPr="00CE14A8">
        <w:rPr>
          <w:sz w:val="26"/>
          <w:szCs w:val="26"/>
        </w:rPr>
        <w:t xml:space="preserve">. </w:t>
      </w:r>
    </w:p>
    <w:p w:rsidR="000E0D7A" w:rsidRPr="00CE14A8" w:rsidRDefault="000E0D7A" w:rsidP="000E0D7A">
      <w:pPr>
        <w:numPr>
          <w:ilvl w:val="0"/>
          <w:numId w:val="8"/>
        </w:numPr>
        <w:spacing w:before="100" w:beforeAutospacing="1" w:after="100" w:afterAutospacing="1"/>
        <w:ind w:left="0" w:firstLine="426"/>
        <w:jc w:val="both"/>
        <w:rPr>
          <w:sz w:val="26"/>
          <w:szCs w:val="26"/>
        </w:rPr>
      </w:pPr>
      <w:r w:rsidRPr="00CE14A8">
        <w:rPr>
          <w:sz w:val="26"/>
          <w:szCs w:val="26"/>
        </w:rPr>
        <w:t>Подготовить врача-специалиста, владеющего навыками и врачебными манипуляциями по педиатрии, смежным специальностям, а также манипуляциями по оказанию неотложной помощи</w:t>
      </w:r>
      <w:r w:rsidR="000576B4" w:rsidRPr="00CE14A8">
        <w:rPr>
          <w:sz w:val="26"/>
          <w:szCs w:val="26"/>
        </w:rPr>
        <w:t>, необходимыми для выполнения своих профессиональных обязанностей в полном объёме</w:t>
      </w:r>
      <w:r w:rsidRPr="00CE14A8">
        <w:rPr>
          <w:sz w:val="26"/>
          <w:szCs w:val="26"/>
        </w:rPr>
        <w:t xml:space="preserve">. </w:t>
      </w:r>
    </w:p>
    <w:p w:rsidR="000E0D7A" w:rsidRPr="00CE14A8" w:rsidRDefault="000E0D7A" w:rsidP="000E0D7A">
      <w:pPr>
        <w:numPr>
          <w:ilvl w:val="0"/>
          <w:numId w:val="8"/>
        </w:numPr>
        <w:spacing w:before="100" w:beforeAutospacing="1" w:after="100" w:afterAutospacing="1"/>
        <w:ind w:left="0" w:firstLine="426"/>
        <w:jc w:val="both"/>
        <w:rPr>
          <w:sz w:val="26"/>
          <w:szCs w:val="26"/>
        </w:rPr>
      </w:pPr>
      <w:r w:rsidRPr="00CE14A8">
        <w:rPr>
          <w:sz w:val="26"/>
          <w:szCs w:val="26"/>
        </w:rPr>
        <w:t>Сформировать и совершенствовать систему общих и специальных знаний</w:t>
      </w:r>
      <w:r w:rsidR="00090233" w:rsidRPr="00CE14A8">
        <w:rPr>
          <w:sz w:val="26"/>
          <w:szCs w:val="26"/>
        </w:rPr>
        <w:t xml:space="preserve"> и</w:t>
      </w:r>
      <w:r w:rsidRPr="00CE14A8">
        <w:rPr>
          <w:sz w:val="26"/>
          <w:szCs w:val="26"/>
        </w:rPr>
        <w:t xml:space="preserve"> умений, позволяющих врачу свободно ориентироваться в вопросах организации и экономики здравоохранения, страховой медицины, медицинской психологии. </w:t>
      </w:r>
    </w:p>
    <w:p w:rsidR="006F1F8B" w:rsidRPr="002C2BB8" w:rsidRDefault="006F1F8B" w:rsidP="006F1F8B">
      <w:pPr>
        <w:spacing w:before="100" w:beforeAutospacing="1" w:after="100" w:afterAutospacing="1"/>
        <w:ind w:left="426"/>
        <w:jc w:val="both"/>
        <w:rPr>
          <w:rFonts w:ascii="TimesNewRoman" w:eastAsia="Calibri" w:hAnsi="TimesNewRoman"/>
        </w:rPr>
      </w:pPr>
    </w:p>
    <w:p w:rsidR="000E0D7A" w:rsidRPr="00C87FCD" w:rsidRDefault="000E0D7A" w:rsidP="000E0D7A">
      <w:pPr>
        <w:rPr>
          <w:b/>
          <w:sz w:val="26"/>
          <w:szCs w:val="26"/>
        </w:rPr>
      </w:pPr>
      <w:r w:rsidRPr="00C87FCD">
        <w:rPr>
          <w:b/>
          <w:sz w:val="26"/>
          <w:szCs w:val="26"/>
        </w:rPr>
        <w:t xml:space="preserve">2. Место дисциплины в структуре </w:t>
      </w:r>
      <w:r w:rsidR="00A95C78" w:rsidRPr="00C87FCD">
        <w:rPr>
          <w:b/>
          <w:sz w:val="26"/>
          <w:szCs w:val="26"/>
        </w:rPr>
        <w:t>образовательной</w:t>
      </w:r>
      <w:r w:rsidR="00A95C78" w:rsidRPr="00C87FCD">
        <w:rPr>
          <w:b/>
          <w:sz w:val="26"/>
          <w:szCs w:val="26"/>
        </w:rPr>
        <w:tab/>
        <w:t xml:space="preserve"> программы (</w:t>
      </w:r>
      <w:r w:rsidRPr="00C87FCD">
        <w:rPr>
          <w:b/>
          <w:sz w:val="26"/>
          <w:szCs w:val="26"/>
        </w:rPr>
        <w:t>ОП</w:t>
      </w:r>
      <w:r w:rsidR="00A95C78" w:rsidRPr="00C87FCD">
        <w:rPr>
          <w:b/>
          <w:sz w:val="26"/>
          <w:szCs w:val="26"/>
        </w:rPr>
        <w:t>)</w:t>
      </w:r>
      <w:r w:rsidRPr="00C87FCD">
        <w:rPr>
          <w:b/>
          <w:sz w:val="26"/>
          <w:szCs w:val="26"/>
        </w:rPr>
        <w:t>:</w:t>
      </w:r>
    </w:p>
    <w:p w:rsidR="000E0D7A" w:rsidRPr="00C87FCD" w:rsidRDefault="000E0D7A" w:rsidP="000E0D7A">
      <w:pPr>
        <w:pStyle w:val="a8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C87FCD">
        <w:rPr>
          <w:rFonts w:ascii="Times New Roman" w:eastAsia="Times New Roman" w:hAnsi="Times New Roman"/>
          <w:sz w:val="26"/>
          <w:szCs w:val="26"/>
        </w:rPr>
        <w:t>Дисциплина «Педиатрия» относится к базовой части Блока 1 Дисциплины</w:t>
      </w:r>
      <w:r w:rsidR="00A95C78" w:rsidRPr="00C87FCD">
        <w:rPr>
          <w:rFonts w:ascii="Times New Roman" w:eastAsia="Times New Roman" w:hAnsi="Times New Roman"/>
          <w:sz w:val="26"/>
          <w:szCs w:val="26"/>
        </w:rPr>
        <w:t xml:space="preserve"> </w:t>
      </w:r>
      <w:r w:rsidRPr="00C87FCD">
        <w:rPr>
          <w:rFonts w:ascii="Times New Roman" w:eastAsia="Times New Roman" w:hAnsi="Times New Roman"/>
          <w:sz w:val="26"/>
          <w:szCs w:val="26"/>
        </w:rPr>
        <w:t>(модули) к разделу специальных дисциплин.</w:t>
      </w:r>
    </w:p>
    <w:p w:rsidR="00764FB8" w:rsidRDefault="00764FB8" w:rsidP="000E0D7A">
      <w:pPr>
        <w:jc w:val="both"/>
        <w:rPr>
          <w:b/>
        </w:rPr>
      </w:pPr>
    </w:p>
    <w:p w:rsidR="000E0D7A" w:rsidRPr="00466154" w:rsidRDefault="000E0D7A" w:rsidP="000E0D7A">
      <w:pPr>
        <w:spacing w:line="360" w:lineRule="auto"/>
        <w:rPr>
          <w:b/>
        </w:rPr>
      </w:pPr>
      <w:r w:rsidRPr="00466154">
        <w:rPr>
          <w:b/>
        </w:rPr>
        <w:t>4. Объем дисциплины и виды учебной работы</w:t>
      </w:r>
    </w:p>
    <w:p w:rsidR="000E0D7A" w:rsidRPr="007B5342" w:rsidRDefault="000E0D7A" w:rsidP="000E0D7A">
      <w:pPr>
        <w:spacing w:line="360" w:lineRule="auto"/>
        <w:rPr>
          <w:color w:val="000000" w:themeColor="text1"/>
        </w:rPr>
      </w:pPr>
      <w:r w:rsidRPr="007B5342">
        <w:rPr>
          <w:color w:val="000000" w:themeColor="text1"/>
        </w:rPr>
        <w:t xml:space="preserve">Общая трудоемкость дисциплины составляет </w:t>
      </w:r>
      <w:r w:rsidR="002B075A">
        <w:rPr>
          <w:color w:val="000000" w:themeColor="text1"/>
        </w:rPr>
        <w:t>2</w:t>
      </w:r>
      <w:r w:rsidR="002A71A0">
        <w:rPr>
          <w:color w:val="000000" w:themeColor="text1"/>
        </w:rPr>
        <w:t>5</w:t>
      </w:r>
      <w:r w:rsidRPr="007B5342">
        <w:rPr>
          <w:color w:val="000000" w:themeColor="text1"/>
        </w:rPr>
        <w:t xml:space="preserve"> зачетны</w:t>
      </w:r>
      <w:r w:rsidR="002A71A0">
        <w:rPr>
          <w:color w:val="000000" w:themeColor="text1"/>
        </w:rPr>
        <w:t>х</w:t>
      </w:r>
      <w:r w:rsidRPr="007B5342">
        <w:rPr>
          <w:color w:val="000000" w:themeColor="text1"/>
        </w:rPr>
        <w:t xml:space="preserve"> единиц.</w:t>
      </w:r>
    </w:p>
    <w:p w:rsidR="000E0D7A" w:rsidRPr="007B5342" w:rsidRDefault="000E0D7A" w:rsidP="000E0D7A">
      <w:pPr>
        <w:spacing w:line="360" w:lineRule="auto"/>
        <w:rPr>
          <w:b/>
          <w:color w:val="000000" w:themeColor="text1"/>
        </w:rPr>
      </w:pPr>
      <w:r w:rsidRPr="007B5342">
        <w:rPr>
          <w:b/>
          <w:color w:val="000000" w:themeColor="text1"/>
        </w:rPr>
        <w:t>5. Содержание дисциплины</w:t>
      </w:r>
    </w:p>
    <w:p w:rsidR="000E0D7A" w:rsidRPr="007B5342" w:rsidRDefault="000E0D7A" w:rsidP="000E0D7A">
      <w:pPr>
        <w:spacing w:line="360" w:lineRule="auto"/>
        <w:rPr>
          <w:b/>
          <w:color w:val="000000" w:themeColor="text1"/>
        </w:rPr>
      </w:pPr>
      <w:r w:rsidRPr="007B5342">
        <w:rPr>
          <w:b/>
          <w:color w:val="000000" w:themeColor="text1"/>
        </w:rPr>
        <w:t>5.1. Содержание разделов дисциплины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98"/>
        <w:gridCol w:w="709"/>
        <w:gridCol w:w="6237"/>
      </w:tblGrid>
      <w:tr w:rsidR="00D80AE9" w:rsidRPr="007B5342" w:rsidTr="00D80AE9">
        <w:trPr>
          <w:trHeight w:val="1032"/>
        </w:trPr>
        <w:tc>
          <w:tcPr>
            <w:tcW w:w="562" w:type="dxa"/>
            <w:vAlign w:val="center"/>
          </w:tcPr>
          <w:p w:rsidR="00D80AE9" w:rsidRPr="007B5342" w:rsidRDefault="00D80AE9" w:rsidP="008F0062">
            <w:pPr>
              <w:jc w:val="center"/>
              <w:rPr>
                <w:b/>
                <w:color w:val="000000" w:themeColor="text1"/>
              </w:rPr>
            </w:pPr>
            <w:r w:rsidRPr="007B5342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098" w:type="dxa"/>
            <w:vAlign w:val="center"/>
          </w:tcPr>
          <w:p w:rsidR="00D80AE9" w:rsidRPr="007B5342" w:rsidRDefault="00D80AE9" w:rsidP="008F0062">
            <w:pPr>
              <w:jc w:val="center"/>
              <w:rPr>
                <w:b/>
                <w:color w:val="000000" w:themeColor="text1"/>
              </w:rPr>
            </w:pPr>
            <w:r w:rsidRPr="007B5342">
              <w:rPr>
                <w:b/>
                <w:color w:val="000000" w:themeColor="text1"/>
              </w:rPr>
              <w:t>Наименование раздела дисциплины</w:t>
            </w:r>
          </w:p>
        </w:tc>
        <w:tc>
          <w:tcPr>
            <w:tcW w:w="709" w:type="dxa"/>
          </w:tcPr>
          <w:p w:rsidR="00D80AE9" w:rsidRPr="007B5342" w:rsidRDefault="00D80AE9" w:rsidP="008F006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Зач. ед.</w:t>
            </w:r>
          </w:p>
        </w:tc>
        <w:tc>
          <w:tcPr>
            <w:tcW w:w="6237" w:type="dxa"/>
            <w:vAlign w:val="center"/>
          </w:tcPr>
          <w:p w:rsidR="00D80AE9" w:rsidRPr="007B5342" w:rsidRDefault="00D80AE9" w:rsidP="008F0062">
            <w:pPr>
              <w:jc w:val="center"/>
              <w:rPr>
                <w:b/>
                <w:color w:val="000000" w:themeColor="text1"/>
              </w:rPr>
            </w:pPr>
            <w:r w:rsidRPr="007B5342">
              <w:rPr>
                <w:b/>
                <w:color w:val="000000" w:themeColor="text1"/>
              </w:rPr>
              <w:t>Содержание раздела</w:t>
            </w:r>
          </w:p>
        </w:tc>
      </w:tr>
      <w:tr w:rsidR="00BA2848" w:rsidRPr="007B5342" w:rsidTr="00D80AE9">
        <w:tc>
          <w:tcPr>
            <w:tcW w:w="562" w:type="dxa"/>
          </w:tcPr>
          <w:p w:rsidR="00BA2848" w:rsidRPr="007B5342" w:rsidRDefault="002B075A" w:rsidP="008F00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A2848">
              <w:rPr>
                <w:color w:val="000000" w:themeColor="text1"/>
              </w:rPr>
              <w:t>.</w:t>
            </w:r>
          </w:p>
        </w:tc>
        <w:tc>
          <w:tcPr>
            <w:tcW w:w="2098" w:type="dxa"/>
          </w:tcPr>
          <w:p w:rsidR="00BA2848" w:rsidRPr="007B5342" w:rsidRDefault="00BA2848" w:rsidP="008F00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Общие вопросы педиатрии</w:t>
            </w:r>
          </w:p>
        </w:tc>
        <w:tc>
          <w:tcPr>
            <w:tcW w:w="709" w:type="dxa"/>
          </w:tcPr>
          <w:p w:rsidR="00BA2848" w:rsidRDefault="00FC5819" w:rsidP="008F006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237" w:type="dxa"/>
          </w:tcPr>
          <w:p w:rsidR="00774CE5" w:rsidRDefault="00566BEB" w:rsidP="00774CE5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C3424">
              <w:rPr>
                <w:color w:val="000000" w:themeColor="text1"/>
              </w:rPr>
              <w:t xml:space="preserve">.1. </w:t>
            </w:r>
            <w:r w:rsidR="006C3424" w:rsidRPr="007B5342">
              <w:rPr>
                <w:color w:val="000000" w:themeColor="text1"/>
              </w:rPr>
              <w:t xml:space="preserve">Динамическое наблюдение за </w:t>
            </w:r>
            <w:r w:rsidR="006C3424">
              <w:rPr>
                <w:color w:val="000000" w:themeColor="text1"/>
              </w:rPr>
              <w:t xml:space="preserve">уходом, </w:t>
            </w:r>
            <w:r w:rsidR="006C3424" w:rsidRPr="007B5342">
              <w:rPr>
                <w:color w:val="000000" w:themeColor="text1"/>
              </w:rPr>
              <w:t>состоянием здоровья</w:t>
            </w:r>
            <w:r w:rsidR="006C3424">
              <w:rPr>
                <w:color w:val="000000" w:themeColor="text1"/>
              </w:rPr>
              <w:t>, фи</w:t>
            </w:r>
            <w:r w:rsidR="006C3424" w:rsidRPr="007B5342">
              <w:rPr>
                <w:color w:val="000000" w:themeColor="text1"/>
              </w:rPr>
              <w:t>зическ</w:t>
            </w:r>
            <w:r w:rsidR="006C3424">
              <w:rPr>
                <w:color w:val="000000" w:themeColor="text1"/>
              </w:rPr>
              <w:t>им</w:t>
            </w:r>
            <w:r w:rsidR="006C3424" w:rsidRPr="007B5342">
              <w:rPr>
                <w:color w:val="000000" w:themeColor="text1"/>
              </w:rPr>
              <w:t xml:space="preserve"> и нервно-психическ</w:t>
            </w:r>
            <w:r w:rsidR="006C3424">
              <w:rPr>
                <w:color w:val="000000" w:themeColor="text1"/>
              </w:rPr>
              <w:t>им</w:t>
            </w:r>
            <w:r w:rsidR="006C3424" w:rsidRPr="007B5342">
              <w:rPr>
                <w:color w:val="000000" w:themeColor="text1"/>
              </w:rPr>
              <w:t xml:space="preserve"> развитие</w:t>
            </w:r>
            <w:r w:rsidR="006C3424">
              <w:rPr>
                <w:color w:val="000000" w:themeColor="text1"/>
              </w:rPr>
              <w:t>м детей</w:t>
            </w:r>
            <w:r w:rsidR="006C3424" w:rsidRPr="007B5342">
              <w:rPr>
                <w:color w:val="000000" w:themeColor="text1"/>
              </w:rPr>
              <w:t xml:space="preserve"> </w:t>
            </w:r>
            <w:r w:rsidR="00774CE5">
              <w:rPr>
                <w:color w:val="000000" w:themeColor="text1"/>
              </w:rPr>
              <w:t>в разные возрастные периоды.</w:t>
            </w:r>
            <w:r w:rsidR="00432BC7">
              <w:rPr>
                <w:color w:val="000000" w:themeColor="text1"/>
              </w:rPr>
              <w:t xml:space="preserve"> Особенности ведения здорового новорожденного, ребенка раннего, дошкольного, школьного, подросткового возраста.</w:t>
            </w:r>
          </w:p>
          <w:p w:rsidR="00BA2848" w:rsidRDefault="00566BEB" w:rsidP="00774CE5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74CE5">
              <w:rPr>
                <w:color w:val="000000" w:themeColor="text1"/>
              </w:rPr>
              <w:t>.2. Питание детей в разных возрастных группах.</w:t>
            </w:r>
            <w:r w:rsidR="008A1F9F">
              <w:rPr>
                <w:color w:val="000000" w:themeColor="text1"/>
              </w:rPr>
              <w:t xml:space="preserve"> </w:t>
            </w:r>
            <w:r w:rsidR="00774CE5">
              <w:rPr>
                <w:color w:val="000000" w:themeColor="text1"/>
              </w:rPr>
              <w:t xml:space="preserve"> Гипотрофия и паратрофия. </w:t>
            </w:r>
            <w:r w:rsidR="008A1F9F">
              <w:rPr>
                <w:color w:val="000000" w:themeColor="text1"/>
              </w:rPr>
              <w:t>Гиповитаминозы. Белковая недостаточность. Нарушения обмена веществ.</w:t>
            </w:r>
            <w:r w:rsidR="006B0F01">
              <w:rPr>
                <w:color w:val="000000" w:themeColor="text1"/>
              </w:rPr>
              <w:t xml:space="preserve"> </w:t>
            </w:r>
            <w:r w:rsidR="008A1F9F">
              <w:rPr>
                <w:color w:val="000000" w:themeColor="text1"/>
              </w:rPr>
              <w:t xml:space="preserve"> </w:t>
            </w:r>
            <w:r w:rsidR="00BA732E">
              <w:rPr>
                <w:color w:val="000000" w:themeColor="text1"/>
              </w:rPr>
              <w:t xml:space="preserve">Избыточный вес у детей. </w:t>
            </w:r>
            <w:r w:rsidR="008A1F9F">
              <w:rPr>
                <w:color w:val="000000" w:themeColor="text1"/>
              </w:rPr>
              <w:t xml:space="preserve">Гиперхолестеринемия. </w:t>
            </w:r>
            <w:r w:rsidR="00774CE5">
              <w:rPr>
                <w:color w:val="000000" w:themeColor="text1"/>
              </w:rPr>
              <w:t>Диетотерапия</w:t>
            </w:r>
            <w:r w:rsidR="006C3424" w:rsidRPr="007B5342">
              <w:rPr>
                <w:color w:val="000000" w:themeColor="text1"/>
              </w:rPr>
              <w:t>.</w:t>
            </w:r>
            <w:r w:rsidR="00774CE5">
              <w:rPr>
                <w:color w:val="000000" w:themeColor="text1"/>
              </w:rPr>
              <w:t xml:space="preserve"> </w:t>
            </w:r>
          </w:p>
          <w:p w:rsidR="008A1F9F" w:rsidRDefault="00566BEB" w:rsidP="008A1F9F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74CE5">
              <w:rPr>
                <w:color w:val="000000" w:themeColor="text1"/>
              </w:rPr>
              <w:t xml:space="preserve">.3. </w:t>
            </w:r>
            <w:r w:rsidR="008A1F9F" w:rsidRPr="007B5342">
              <w:rPr>
                <w:color w:val="000000" w:themeColor="text1"/>
              </w:rPr>
              <w:t xml:space="preserve">Группы </w:t>
            </w:r>
            <w:r w:rsidR="008A1F9F">
              <w:rPr>
                <w:color w:val="000000" w:themeColor="text1"/>
              </w:rPr>
              <w:t xml:space="preserve">здоровья, группы </w:t>
            </w:r>
            <w:r w:rsidR="008A1F9F" w:rsidRPr="007B5342">
              <w:rPr>
                <w:color w:val="000000" w:themeColor="text1"/>
              </w:rPr>
              <w:t>диспансерного наблюдения.</w:t>
            </w:r>
          </w:p>
          <w:p w:rsidR="008A1F9F" w:rsidRDefault="00566BEB" w:rsidP="008A1F9F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8A1F9F">
              <w:rPr>
                <w:color w:val="000000" w:themeColor="text1"/>
              </w:rPr>
              <w:t>.4. Профилактические и оздоровительные мероприятия в разных возрастных группах, формирование представления о здоровом образе жизни.</w:t>
            </w:r>
          </w:p>
          <w:p w:rsidR="008A1F9F" w:rsidRDefault="00566BEB" w:rsidP="00774CE5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8A1F9F">
              <w:rPr>
                <w:color w:val="000000" w:themeColor="text1"/>
              </w:rPr>
              <w:t>.5. Наблюдение за состоянием здоровья детей, занимающихся спортом, и коррекция выявляемых нарушений.</w:t>
            </w:r>
          </w:p>
          <w:p w:rsidR="00774CE5" w:rsidRDefault="00566BEB" w:rsidP="00774CE5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74CE5">
              <w:rPr>
                <w:color w:val="000000" w:themeColor="text1"/>
              </w:rPr>
              <w:t>.</w:t>
            </w:r>
            <w:r w:rsidR="00432BC7">
              <w:rPr>
                <w:color w:val="000000" w:themeColor="text1"/>
              </w:rPr>
              <w:t>6</w:t>
            </w:r>
            <w:r w:rsidR="00774CE5">
              <w:rPr>
                <w:color w:val="000000" w:themeColor="text1"/>
              </w:rPr>
              <w:t>. Особенности конституции у детей.</w:t>
            </w:r>
          </w:p>
          <w:p w:rsidR="00774CE5" w:rsidRDefault="00566BEB" w:rsidP="00432BC7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74CE5">
              <w:rPr>
                <w:color w:val="000000" w:themeColor="text1"/>
              </w:rPr>
              <w:t>.</w:t>
            </w:r>
            <w:r w:rsidR="00432BC7">
              <w:rPr>
                <w:color w:val="000000" w:themeColor="text1"/>
              </w:rPr>
              <w:t>7</w:t>
            </w:r>
            <w:r w:rsidR="00774CE5">
              <w:rPr>
                <w:color w:val="000000" w:themeColor="text1"/>
              </w:rPr>
              <w:t xml:space="preserve">. </w:t>
            </w:r>
            <w:r w:rsidR="00774CE5" w:rsidRPr="007B5342">
              <w:rPr>
                <w:color w:val="000000" w:themeColor="text1"/>
              </w:rPr>
              <w:t>Рахит: этиология, патогенез, классификация</w:t>
            </w:r>
            <w:r w:rsidR="00774CE5">
              <w:rPr>
                <w:color w:val="000000" w:themeColor="text1"/>
              </w:rPr>
              <w:t>,</w:t>
            </w:r>
            <w:r w:rsidR="00774CE5" w:rsidRPr="007B5342">
              <w:rPr>
                <w:color w:val="000000" w:themeColor="text1"/>
              </w:rPr>
              <w:t xml:space="preserve"> клиническая картина, диагностика, дифференциальная диагностика  рахита и рахитоподобных заболеваний, принципы лечения и профилактики, прогноз</w:t>
            </w:r>
            <w:r w:rsidR="00774CE5">
              <w:rPr>
                <w:color w:val="000000" w:themeColor="text1"/>
              </w:rPr>
              <w:t>.</w:t>
            </w:r>
            <w:r w:rsidR="00774CE5" w:rsidRPr="007B5342">
              <w:rPr>
                <w:color w:val="000000" w:themeColor="text1"/>
              </w:rPr>
              <w:t xml:space="preserve"> </w:t>
            </w:r>
            <w:r w:rsidR="00432BC7">
              <w:rPr>
                <w:color w:val="000000" w:themeColor="text1"/>
              </w:rPr>
              <w:t>Избыток витамина Д</w:t>
            </w:r>
            <w:r w:rsidR="00774CE5" w:rsidRPr="007B5342">
              <w:rPr>
                <w:color w:val="000000" w:themeColor="text1"/>
              </w:rPr>
              <w:t>.</w:t>
            </w:r>
          </w:p>
          <w:p w:rsidR="009C035F" w:rsidRPr="007B5342" w:rsidRDefault="00566BEB" w:rsidP="009C035F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C035F">
              <w:rPr>
                <w:color w:val="000000" w:themeColor="text1"/>
              </w:rPr>
              <w:t xml:space="preserve">.8. </w:t>
            </w:r>
            <w:r w:rsidR="009C035F" w:rsidRPr="007B5342">
              <w:rPr>
                <w:color w:val="000000" w:themeColor="text1"/>
              </w:rPr>
              <w:t>Анемии: виды, диагностика, дифференциальная диагностика, лечение, профилактика.</w:t>
            </w:r>
          </w:p>
          <w:p w:rsidR="009C035F" w:rsidRPr="007B5342" w:rsidRDefault="00566BEB" w:rsidP="009C035F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C035F">
              <w:rPr>
                <w:color w:val="000000" w:themeColor="text1"/>
              </w:rPr>
              <w:t xml:space="preserve">.9. </w:t>
            </w:r>
            <w:r w:rsidR="009C035F" w:rsidRPr="007B5342">
              <w:rPr>
                <w:color w:val="000000" w:themeColor="text1"/>
              </w:rPr>
              <w:t>Тромбоцитопении, тромбоцитопатии, коагулопатии</w:t>
            </w:r>
            <w:r w:rsidR="009C035F">
              <w:rPr>
                <w:color w:val="000000" w:themeColor="text1"/>
              </w:rPr>
              <w:t>.</w:t>
            </w:r>
            <w:r w:rsidR="009C035F" w:rsidRPr="007B5342">
              <w:rPr>
                <w:color w:val="000000" w:themeColor="text1"/>
              </w:rPr>
              <w:t xml:space="preserve"> </w:t>
            </w:r>
          </w:p>
          <w:p w:rsidR="009C035F" w:rsidRPr="007B5342" w:rsidRDefault="00566BEB" w:rsidP="009C035F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C035F" w:rsidRPr="007B5342">
              <w:rPr>
                <w:color w:val="000000" w:themeColor="text1"/>
              </w:rPr>
              <w:t>.1</w:t>
            </w:r>
            <w:r w:rsidR="009C035F">
              <w:rPr>
                <w:color w:val="000000" w:themeColor="text1"/>
              </w:rPr>
              <w:t>0</w:t>
            </w:r>
            <w:r w:rsidR="009C035F" w:rsidRPr="007B5342">
              <w:rPr>
                <w:color w:val="000000" w:themeColor="text1"/>
              </w:rPr>
              <w:t>. Острый лейкоз</w:t>
            </w:r>
            <w:r w:rsidR="009C035F">
              <w:rPr>
                <w:color w:val="000000" w:themeColor="text1"/>
              </w:rPr>
              <w:t>. Хронический лейкоз. Лимфолейкоз. Э</w:t>
            </w:r>
            <w:r w:rsidR="009C035F" w:rsidRPr="007B5342">
              <w:rPr>
                <w:color w:val="000000" w:themeColor="text1"/>
              </w:rPr>
              <w:t>тиология, патогенез, клиника, диагностика, дифференциальная диагностика, принципы лечения.</w:t>
            </w:r>
          </w:p>
          <w:p w:rsidR="009C035F" w:rsidRDefault="00566BEB" w:rsidP="009C035F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C035F" w:rsidRPr="007B5342">
              <w:rPr>
                <w:color w:val="000000" w:themeColor="text1"/>
              </w:rPr>
              <w:t>.1</w:t>
            </w:r>
            <w:r w:rsidR="009C035F">
              <w:rPr>
                <w:color w:val="000000" w:themeColor="text1"/>
              </w:rPr>
              <w:t>1</w:t>
            </w:r>
            <w:r w:rsidR="009C035F" w:rsidRPr="007B5342">
              <w:rPr>
                <w:color w:val="000000" w:themeColor="text1"/>
              </w:rPr>
              <w:t>. Эндокринн</w:t>
            </w:r>
            <w:r w:rsidR="009C035F">
              <w:rPr>
                <w:color w:val="000000" w:themeColor="text1"/>
              </w:rPr>
              <w:t>ая патология у детей</w:t>
            </w:r>
            <w:r w:rsidR="009C035F" w:rsidRPr="007B5342">
              <w:rPr>
                <w:color w:val="000000" w:themeColor="text1"/>
              </w:rPr>
              <w:t>. Сахарный диабет типа</w:t>
            </w:r>
            <w:r w:rsidR="009C035F">
              <w:rPr>
                <w:color w:val="000000" w:themeColor="text1"/>
              </w:rPr>
              <w:t xml:space="preserve"> </w:t>
            </w:r>
            <w:r w:rsidR="009C035F" w:rsidRPr="007B5342">
              <w:rPr>
                <w:color w:val="000000" w:themeColor="text1"/>
              </w:rPr>
              <w:t>1. Болезни щитовидной железы</w:t>
            </w:r>
            <w:r w:rsidR="009C035F">
              <w:rPr>
                <w:color w:val="000000" w:themeColor="text1"/>
              </w:rPr>
              <w:t xml:space="preserve">: </w:t>
            </w:r>
            <w:r w:rsidR="009C035F" w:rsidRPr="007B5342">
              <w:rPr>
                <w:color w:val="000000" w:themeColor="text1"/>
              </w:rPr>
              <w:t xml:space="preserve">гипотиреоз, диффузный токсический зоб, хронический аутоиммунный тиреоидит. Врожденная дисфункция коры надпочечников. Нарушения роста и полового развития. </w:t>
            </w:r>
          </w:p>
          <w:p w:rsidR="00DD472E" w:rsidRPr="007B5342" w:rsidRDefault="00566BEB" w:rsidP="008F421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="00DD472E">
              <w:rPr>
                <w:color w:val="000000" w:themeColor="text1"/>
              </w:rPr>
              <w:t xml:space="preserve">.12. Экзантемы. Дифференциальная диагностика атопического дерматита, инфекционных экзантем и </w:t>
            </w:r>
            <w:r w:rsidR="008F4218">
              <w:rPr>
                <w:color w:val="000000" w:themeColor="text1"/>
              </w:rPr>
              <w:t>дерматологической патологии</w:t>
            </w:r>
            <w:r w:rsidR="00DD472E">
              <w:rPr>
                <w:color w:val="000000" w:themeColor="text1"/>
              </w:rPr>
              <w:t xml:space="preserve"> у детей. </w:t>
            </w:r>
            <w:r w:rsidR="003A5B28">
              <w:rPr>
                <w:color w:val="000000" w:themeColor="text1"/>
              </w:rPr>
              <w:t>Токсический эпидермальный некролиз.</w:t>
            </w:r>
          </w:p>
        </w:tc>
      </w:tr>
      <w:tr w:rsidR="0056269A" w:rsidRPr="007B5342" w:rsidTr="00D80AE9">
        <w:tc>
          <w:tcPr>
            <w:tcW w:w="562" w:type="dxa"/>
          </w:tcPr>
          <w:p w:rsidR="0056269A" w:rsidRPr="007B5342" w:rsidRDefault="002B075A" w:rsidP="00DD47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  <w:r w:rsidR="0056269A">
              <w:rPr>
                <w:color w:val="000000" w:themeColor="text1"/>
              </w:rPr>
              <w:t>.</w:t>
            </w:r>
          </w:p>
        </w:tc>
        <w:tc>
          <w:tcPr>
            <w:tcW w:w="2098" w:type="dxa"/>
          </w:tcPr>
          <w:p w:rsidR="0056269A" w:rsidRPr="007B5342" w:rsidRDefault="0056269A" w:rsidP="006E6056">
            <w:pPr>
              <w:rPr>
                <w:color w:val="000000" w:themeColor="text1"/>
              </w:rPr>
            </w:pPr>
            <w:r w:rsidRPr="007B5342">
              <w:rPr>
                <w:color w:val="000000" w:themeColor="text1"/>
              </w:rPr>
              <w:t>Неонатология</w:t>
            </w:r>
          </w:p>
        </w:tc>
        <w:tc>
          <w:tcPr>
            <w:tcW w:w="709" w:type="dxa"/>
          </w:tcPr>
          <w:p w:rsidR="0056269A" w:rsidRPr="007B5342" w:rsidRDefault="0056269A" w:rsidP="006E6056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237" w:type="dxa"/>
          </w:tcPr>
          <w:p w:rsidR="00554342" w:rsidRDefault="00B11A22" w:rsidP="006E6056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56269A" w:rsidRPr="007B5342">
              <w:rPr>
                <w:color w:val="000000" w:themeColor="text1"/>
              </w:rPr>
              <w:t xml:space="preserve">.1. </w:t>
            </w:r>
            <w:r w:rsidR="006E6056" w:rsidRPr="007B5342">
              <w:rPr>
                <w:color w:val="000000" w:themeColor="text1"/>
              </w:rPr>
              <w:t>Организация лечебно-профилактической помощи  новорожденным.</w:t>
            </w:r>
            <w:r w:rsidR="006E6056">
              <w:rPr>
                <w:color w:val="000000" w:themeColor="text1"/>
              </w:rPr>
              <w:t xml:space="preserve"> </w:t>
            </w:r>
            <w:r w:rsidR="00554342">
              <w:rPr>
                <w:color w:val="000000" w:themeColor="text1"/>
              </w:rPr>
              <w:t xml:space="preserve">Ведение здорового доношенного новорожденного </w:t>
            </w:r>
            <w:r w:rsidR="008E5115">
              <w:rPr>
                <w:color w:val="000000" w:themeColor="text1"/>
              </w:rPr>
              <w:t xml:space="preserve">ребёнка </w:t>
            </w:r>
            <w:r w:rsidR="00554342">
              <w:rPr>
                <w:color w:val="000000" w:themeColor="text1"/>
              </w:rPr>
              <w:t xml:space="preserve">в стационаре и в амбулаторных условиях. </w:t>
            </w:r>
            <w:r w:rsidR="009A7D56">
              <w:rPr>
                <w:color w:val="000000" w:themeColor="text1"/>
              </w:rPr>
              <w:t>Контроль за у</w:t>
            </w:r>
            <w:r w:rsidR="009E2C05">
              <w:rPr>
                <w:color w:val="000000" w:themeColor="text1"/>
              </w:rPr>
              <w:t>ход</w:t>
            </w:r>
            <w:r w:rsidR="009A7D56">
              <w:rPr>
                <w:color w:val="000000" w:themeColor="text1"/>
              </w:rPr>
              <w:t>ом</w:t>
            </w:r>
            <w:r w:rsidR="00B93A5D">
              <w:rPr>
                <w:color w:val="000000" w:themeColor="text1"/>
              </w:rPr>
              <w:t xml:space="preserve"> и</w:t>
            </w:r>
            <w:r w:rsidR="009E2C05">
              <w:rPr>
                <w:color w:val="000000" w:themeColor="text1"/>
              </w:rPr>
              <w:t xml:space="preserve"> </w:t>
            </w:r>
            <w:r w:rsidR="009A7D56">
              <w:rPr>
                <w:color w:val="000000" w:themeColor="text1"/>
              </w:rPr>
              <w:t>питанием</w:t>
            </w:r>
            <w:r w:rsidR="009E2C05">
              <w:rPr>
                <w:color w:val="000000" w:themeColor="text1"/>
              </w:rPr>
              <w:t xml:space="preserve"> новорожденного.</w:t>
            </w:r>
          </w:p>
          <w:p w:rsidR="00554342" w:rsidRDefault="00B11A22" w:rsidP="006E6056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554342">
              <w:rPr>
                <w:color w:val="000000" w:themeColor="text1"/>
              </w:rPr>
              <w:t>.2. Пограничные состояния новорожденных.</w:t>
            </w:r>
          </w:p>
          <w:p w:rsidR="008B4BB4" w:rsidRDefault="00B11A22" w:rsidP="006E6056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B4BB4">
              <w:rPr>
                <w:color w:val="000000" w:themeColor="text1"/>
              </w:rPr>
              <w:t>.3. Особенности ведения недоношенных новорожденных.</w:t>
            </w:r>
            <w:r w:rsidR="00CE4D3E">
              <w:rPr>
                <w:color w:val="000000" w:themeColor="text1"/>
              </w:rPr>
              <w:t xml:space="preserve"> Выхаживание детей с экстремально низкой массой тела. </w:t>
            </w:r>
          </w:p>
          <w:p w:rsidR="008E5115" w:rsidRDefault="00B11A22" w:rsidP="006E6056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E5115">
              <w:rPr>
                <w:color w:val="000000" w:themeColor="text1"/>
              </w:rPr>
              <w:t>.</w:t>
            </w:r>
            <w:r w:rsidR="006E6056">
              <w:rPr>
                <w:color w:val="000000" w:themeColor="text1"/>
              </w:rPr>
              <w:t>4</w:t>
            </w:r>
            <w:r w:rsidR="008E5115">
              <w:rPr>
                <w:color w:val="000000" w:themeColor="text1"/>
              </w:rPr>
              <w:t xml:space="preserve">. </w:t>
            </w:r>
            <w:r w:rsidR="0072564C">
              <w:rPr>
                <w:color w:val="000000" w:themeColor="text1"/>
              </w:rPr>
              <w:t>Врожденные пороки развития</w:t>
            </w:r>
            <w:r w:rsidR="00497D46">
              <w:rPr>
                <w:color w:val="000000" w:themeColor="text1"/>
              </w:rPr>
              <w:t xml:space="preserve"> нервной, дыхательной, сердечно-сосудистой систем</w:t>
            </w:r>
            <w:r w:rsidR="00C00652">
              <w:rPr>
                <w:color w:val="000000" w:themeColor="text1"/>
              </w:rPr>
              <w:t>.</w:t>
            </w:r>
            <w:r w:rsidR="0072564C">
              <w:rPr>
                <w:color w:val="000000" w:themeColor="text1"/>
              </w:rPr>
              <w:t xml:space="preserve"> </w:t>
            </w:r>
            <w:r w:rsidR="00C00652">
              <w:rPr>
                <w:color w:val="000000" w:themeColor="text1"/>
              </w:rPr>
              <w:t>Т</w:t>
            </w:r>
            <w:r w:rsidR="0072564C">
              <w:rPr>
                <w:color w:val="000000" w:themeColor="text1"/>
              </w:rPr>
              <w:t>оксические эмбриофетопатии</w:t>
            </w:r>
            <w:r w:rsidR="006D4EF5">
              <w:rPr>
                <w:color w:val="000000" w:themeColor="text1"/>
              </w:rPr>
              <w:t>.</w:t>
            </w:r>
            <w:r w:rsidR="0072564C">
              <w:rPr>
                <w:color w:val="000000" w:themeColor="text1"/>
              </w:rPr>
              <w:t xml:space="preserve"> </w:t>
            </w:r>
            <w:r w:rsidR="006D4EF5">
              <w:rPr>
                <w:color w:val="000000" w:themeColor="text1"/>
              </w:rPr>
              <w:t>З</w:t>
            </w:r>
            <w:r w:rsidR="0072564C">
              <w:rPr>
                <w:color w:val="000000" w:themeColor="text1"/>
              </w:rPr>
              <w:t>адержка внутриутробного развития</w:t>
            </w:r>
            <w:r w:rsidR="006D4EF5">
              <w:rPr>
                <w:color w:val="000000" w:themeColor="text1"/>
              </w:rPr>
              <w:t>.</w:t>
            </w:r>
            <w:r w:rsidR="0072564C">
              <w:rPr>
                <w:color w:val="000000" w:themeColor="text1"/>
              </w:rPr>
              <w:t xml:space="preserve"> </w:t>
            </w:r>
            <w:r w:rsidR="004F0510">
              <w:rPr>
                <w:color w:val="000000" w:themeColor="text1"/>
              </w:rPr>
              <w:t>В</w:t>
            </w:r>
            <w:r w:rsidR="008E5115">
              <w:rPr>
                <w:color w:val="000000" w:themeColor="text1"/>
              </w:rPr>
              <w:t>нутриутробны</w:t>
            </w:r>
            <w:r w:rsidR="004F0510">
              <w:rPr>
                <w:color w:val="000000" w:themeColor="text1"/>
              </w:rPr>
              <w:t>е</w:t>
            </w:r>
            <w:r w:rsidR="008E5115">
              <w:rPr>
                <w:color w:val="000000" w:themeColor="text1"/>
              </w:rPr>
              <w:t xml:space="preserve"> инфекци</w:t>
            </w:r>
            <w:r w:rsidR="004F0510">
              <w:rPr>
                <w:color w:val="000000" w:themeColor="text1"/>
              </w:rPr>
              <w:t>и</w:t>
            </w:r>
            <w:r w:rsidR="008E5115">
              <w:rPr>
                <w:color w:val="000000" w:themeColor="text1"/>
              </w:rPr>
              <w:t xml:space="preserve"> у новорожденных.</w:t>
            </w:r>
            <w:r w:rsidR="009E2C05">
              <w:rPr>
                <w:color w:val="000000" w:themeColor="text1"/>
              </w:rPr>
              <w:t xml:space="preserve"> </w:t>
            </w:r>
          </w:p>
          <w:p w:rsidR="0085211D" w:rsidRDefault="00B11A22" w:rsidP="0085211D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5211D">
              <w:rPr>
                <w:color w:val="000000" w:themeColor="text1"/>
              </w:rPr>
              <w:t>.</w:t>
            </w:r>
            <w:r w:rsidR="006E6056">
              <w:rPr>
                <w:color w:val="000000" w:themeColor="text1"/>
              </w:rPr>
              <w:t>5</w:t>
            </w:r>
            <w:r w:rsidR="0085211D">
              <w:rPr>
                <w:color w:val="000000" w:themeColor="text1"/>
              </w:rPr>
              <w:t>. Пневмонии, гепатиты, кардиты, нефриты, энцефалиты новорожденных. Неонатальный сепсис.</w:t>
            </w:r>
          </w:p>
          <w:p w:rsidR="00C57A2A" w:rsidRDefault="00B11A22" w:rsidP="006E6056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C57A2A">
              <w:rPr>
                <w:color w:val="000000" w:themeColor="text1"/>
              </w:rPr>
              <w:t>.</w:t>
            </w:r>
            <w:r w:rsidR="006E6056">
              <w:rPr>
                <w:color w:val="000000" w:themeColor="text1"/>
              </w:rPr>
              <w:t>6</w:t>
            </w:r>
            <w:r w:rsidR="00C57A2A">
              <w:rPr>
                <w:color w:val="000000" w:themeColor="text1"/>
              </w:rPr>
              <w:t xml:space="preserve">. Респираторные нарушения у новорожденных. </w:t>
            </w:r>
            <w:r w:rsidR="00C57A2A" w:rsidRPr="007B5342">
              <w:rPr>
                <w:color w:val="000000" w:themeColor="text1"/>
              </w:rPr>
              <w:t>Респираторный дистресс-синдром.</w:t>
            </w:r>
            <w:r w:rsidR="00C57A2A">
              <w:rPr>
                <w:color w:val="000000" w:themeColor="text1"/>
              </w:rPr>
              <w:t xml:space="preserve"> </w:t>
            </w:r>
            <w:r w:rsidR="00C57A2A" w:rsidRPr="007B5342">
              <w:rPr>
                <w:color w:val="000000" w:themeColor="text1"/>
              </w:rPr>
              <w:t>Врожденный дефицит сурфактанта.</w:t>
            </w:r>
          </w:p>
          <w:p w:rsidR="00725FA1" w:rsidRDefault="00B11A22" w:rsidP="006E6056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725FA1">
              <w:rPr>
                <w:color w:val="000000" w:themeColor="text1"/>
              </w:rPr>
              <w:t>.</w:t>
            </w:r>
            <w:r w:rsidR="006E6056">
              <w:rPr>
                <w:color w:val="000000" w:themeColor="text1"/>
              </w:rPr>
              <w:t>7</w:t>
            </w:r>
            <w:r w:rsidR="00725FA1">
              <w:rPr>
                <w:color w:val="000000" w:themeColor="text1"/>
              </w:rPr>
              <w:t xml:space="preserve">. </w:t>
            </w:r>
            <w:r w:rsidR="00725FA1" w:rsidRPr="007B5342">
              <w:rPr>
                <w:color w:val="000000" w:themeColor="text1"/>
              </w:rPr>
              <w:t>Перинатальные поражения нервной системы.</w:t>
            </w:r>
          </w:p>
          <w:p w:rsidR="0072564C" w:rsidRDefault="00B11A22" w:rsidP="006E6056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E2C05">
              <w:rPr>
                <w:color w:val="000000" w:themeColor="text1"/>
              </w:rPr>
              <w:t>.</w:t>
            </w:r>
            <w:r w:rsidR="006E6056">
              <w:rPr>
                <w:color w:val="000000" w:themeColor="text1"/>
              </w:rPr>
              <w:t>8</w:t>
            </w:r>
            <w:r w:rsidR="009E2C05">
              <w:rPr>
                <w:color w:val="000000" w:themeColor="text1"/>
              </w:rPr>
              <w:t xml:space="preserve">. </w:t>
            </w:r>
            <w:r w:rsidR="009E2C05" w:rsidRPr="007B5342">
              <w:rPr>
                <w:color w:val="000000" w:themeColor="text1"/>
              </w:rPr>
              <w:t>Нарушения гемостаза у новорожденных.</w:t>
            </w:r>
            <w:r w:rsidR="00D67955">
              <w:rPr>
                <w:color w:val="000000" w:themeColor="text1"/>
              </w:rPr>
              <w:t xml:space="preserve"> </w:t>
            </w:r>
            <w:r w:rsidR="00554342">
              <w:rPr>
                <w:color w:val="000000" w:themeColor="text1"/>
              </w:rPr>
              <w:t>Гемолитическая болезнь</w:t>
            </w:r>
            <w:r w:rsidR="0072564C">
              <w:rPr>
                <w:color w:val="000000" w:themeColor="text1"/>
              </w:rPr>
              <w:t xml:space="preserve"> у новорожденных</w:t>
            </w:r>
            <w:r w:rsidR="00554342">
              <w:rPr>
                <w:color w:val="000000" w:themeColor="text1"/>
              </w:rPr>
              <w:t xml:space="preserve">. </w:t>
            </w:r>
            <w:r w:rsidR="006E6056">
              <w:rPr>
                <w:color w:val="000000" w:themeColor="text1"/>
              </w:rPr>
              <w:t>Анемии.</w:t>
            </w:r>
          </w:p>
          <w:p w:rsidR="006E6056" w:rsidRDefault="00B11A22" w:rsidP="006E6056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E6056">
              <w:rPr>
                <w:color w:val="000000" w:themeColor="text1"/>
              </w:rPr>
              <w:t>.</w:t>
            </w:r>
            <w:r w:rsidR="00D67955">
              <w:rPr>
                <w:color w:val="000000" w:themeColor="text1"/>
              </w:rPr>
              <w:t>9</w:t>
            </w:r>
            <w:r w:rsidR="006E6056">
              <w:rPr>
                <w:color w:val="000000" w:themeColor="text1"/>
              </w:rPr>
              <w:t xml:space="preserve">. </w:t>
            </w:r>
            <w:r w:rsidR="006E6056" w:rsidRPr="007B5342">
              <w:rPr>
                <w:color w:val="000000" w:themeColor="text1"/>
              </w:rPr>
              <w:t>Некротизирующий энтероколит.</w:t>
            </w:r>
          </w:p>
          <w:p w:rsidR="0056269A" w:rsidRDefault="00B11A22" w:rsidP="006E6056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56269A" w:rsidRPr="007B5342">
              <w:rPr>
                <w:color w:val="000000" w:themeColor="text1"/>
              </w:rPr>
              <w:t>.</w:t>
            </w:r>
            <w:r w:rsidR="006E6056">
              <w:rPr>
                <w:color w:val="000000" w:themeColor="text1"/>
              </w:rPr>
              <w:t>1</w:t>
            </w:r>
            <w:r w:rsidR="00D67955">
              <w:rPr>
                <w:color w:val="000000" w:themeColor="text1"/>
              </w:rPr>
              <w:t>0</w:t>
            </w:r>
            <w:r w:rsidR="0056269A" w:rsidRPr="007B5342">
              <w:rPr>
                <w:color w:val="000000" w:themeColor="text1"/>
              </w:rPr>
              <w:t xml:space="preserve">. Ретинопатия недоношенных. </w:t>
            </w:r>
          </w:p>
          <w:p w:rsidR="000609F5" w:rsidRPr="007B5342" w:rsidRDefault="00B11A22" w:rsidP="006E6056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A2258">
              <w:rPr>
                <w:color w:val="000000" w:themeColor="text1"/>
              </w:rPr>
              <w:t>.1</w:t>
            </w:r>
            <w:r w:rsidR="00D67955">
              <w:rPr>
                <w:color w:val="000000" w:themeColor="text1"/>
              </w:rPr>
              <w:t>1</w:t>
            </w:r>
            <w:r w:rsidR="006A2258">
              <w:rPr>
                <w:color w:val="000000" w:themeColor="text1"/>
              </w:rPr>
              <w:t xml:space="preserve">. Генетические аномалии. </w:t>
            </w:r>
          </w:p>
          <w:p w:rsidR="0056269A" w:rsidRPr="007B5342" w:rsidRDefault="00B11A22" w:rsidP="006A225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56269A" w:rsidRPr="007B5342">
              <w:rPr>
                <w:color w:val="000000" w:themeColor="text1"/>
              </w:rPr>
              <w:t>.</w:t>
            </w:r>
            <w:r w:rsidR="006E6056">
              <w:rPr>
                <w:color w:val="000000" w:themeColor="text1"/>
              </w:rPr>
              <w:t>1</w:t>
            </w:r>
            <w:r w:rsidR="00D67955">
              <w:rPr>
                <w:color w:val="000000" w:themeColor="text1"/>
              </w:rPr>
              <w:t>2</w:t>
            </w:r>
            <w:r w:rsidR="0056269A" w:rsidRPr="007B5342">
              <w:rPr>
                <w:color w:val="000000" w:themeColor="text1"/>
              </w:rPr>
              <w:t>.</w:t>
            </w:r>
            <w:r w:rsidR="006E6056">
              <w:rPr>
                <w:color w:val="000000" w:themeColor="text1"/>
              </w:rPr>
              <w:t xml:space="preserve"> </w:t>
            </w:r>
            <w:r w:rsidR="006E6056" w:rsidRPr="007B5342">
              <w:rPr>
                <w:color w:val="000000" w:themeColor="text1"/>
              </w:rPr>
              <w:t>Асфиксия новорожденных.</w:t>
            </w:r>
            <w:r w:rsidR="0056269A" w:rsidRPr="007B5342">
              <w:rPr>
                <w:color w:val="000000" w:themeColor="text1"/>
              </w:rPr>
              <w:t xml:space="preserve"> Принципы реанимации и интенсивной терапии новорожденных. </w:t>
            </w:r>
          </w:p>
        </w:tc>
      </w:tr>
      <w:tr w:rsidR="005660BC" w:rsidRPr="007B5342" w:rsidTr="00D80AE9">
        <w:tc>
          <w:tcPr>
            <w:tcW w:w="562" w:type="dxa"/>
          </w:tcPr>
          <w:p w:rsidR="005660BC" w:rsidRDefault="002B075A" w:rsidP="008F00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098" w:type="dxa"/>
          </w:tcPr>
          <w:p w:rsidR="005660BC" w:rsidRPr="007B5342" w:rsidRDefault="00F153E7" w:rsidP="00A67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Детская кардиология и ревматология</w:t>
            </w:r>
          </w:p>
        </w:tc>
        <w:tc>
          <w:tcPr>
            <w:tcW w:w="709" w:type="dxa"/>
          </w:tcPr>
          <w:p w:rsidR="005660BC" w:rsidRDefault="00FC5819" w:rsidP="00A67A6E">
            <w:r>
              <w:t>4</w:t>
            </w:r>
          </w:p>
        </w:tc>
        <w:tc>
          <w:tcPr>
            <w:tcW w:w="6237" w:type="dxa"/>
          </w:tcPr>
          <w:p w:rsidR="005660BC" w:rsidRDefault="00B11A22" w:rsidP="00A67A6E">
            <w:pPr>
              <w:contextualSpacing/>
              <w:jc w:val="both"/>
            </w:pPr>
            <w:r>
              <w:t>3</w:t>
            </w:r>
            <w:r w:rsidR="00F46396">
              <w:t xml:space="preserve">.1. Диагностика заболеваний сердечно-сосудистой системы у детей. </w:t>
            </w:r>
            <w:r w:rsidR="005660BC">
              <w:t>Анатомо-физиологические особенности сердечно-сосудистой системы в разные возрастные периоды. Клиническая симптоматика заболеваний сердечно-сосудистой системы у детей. Основы электрокардиографии у детей. Применение мониторирования в детской кардиологии. Возможности эхокардиографического исследования. Лабораторная диагностика в кардиологии. Принципы современных методов диагностики сердечно-сосудистой патологии: магнитно-резонансной томографии, сцинтиграфии миокарда, коронароангиографии, электрофизиоло-гического исследования.</w:t>
            </w:r>
          </w:p>
          <w:p w:rsidR="00F46396" w:rsidRDefault="00B11A22" w:rsidP="00A67A6E">
            <w:pPr>
              <w:contextualSpacing/>
              <w:jc w:val="both"/>
            </w:pPr>
            <w:r>
              <w:t>3</w:t>
            </w:r>
            <w:r w:rsidR="00F46396">
              <w:t>.2. Врождённые и приобретенные пороки сердца и крупных сосудов у детей. Классификация. Причины формирования, клинические проявления и диагностика пороков сердца у детей. Дифференциальная диагностика с малыми аномалиями развития сердца, кардитами. Осложнения. Показания к хирургическому лечению. Основы медикаментозной терапии на до- и послеоперационном этапе. Исходы.</w:t>
            </w:r>
          </w:p>
          <w:p w:rsidR="00F46396" w:rsidRDefault="00B11A22" w:rsidP="00A67A6E">
            <w:pPr>
              <w:contextualSpacing/>
              <w:jc w:val="both"/>
            </w:pPr>
            <w:r>
              <w:t>3</w:t>
            </w:r>
            <w:r w:rsidR="00F46396">
              <w:t xml:space="preserve">.3. </w:t>
            </w:r>
            <w:r w:rsidR="00F46396" w:rsidRPr="00C11A3A">
              <w:t>Артериальная гипертензия и гипотензия у детей</w:t>
            </w:r>
            <w:r w:rsidR="00F46396">
              <w:t xml:space="preserve">. </w:t>
            </w:r>
            <w:r w:rsidR="00F46396">
              <w:lastRenderedPageBreak/>
              <w:t>Гипертоническая болезнь: причины формирования у детей, диагностика и методы лечения. Вторичные артериальные гипертензии: причины, дифференциальная диагностика. Соматоформная дисфункция вегетативной нервной системы: классификации, диагностика, методы лечения. Артериальная гипотония: причины, методы коррекции. Симпатоадреналовые и вагоинсулярные кризы: симптомы, лечение. Диспансерное наблюдение.</w:t>
            </w:r>
          </w:p>
          <w:p w:rsidR="00F46396" w:rsidRDefault="00B11A22" w:rsidP="00A67A6E">
            <w:pPr>
              <w:contextualSpacing/>
              <w:jc w:val="both"/>
            </w:pPr>
            <w:r>
              <w:t>3</w:t>
            </w:r>
            <w:r w:rsidR="00F46396">
              <w:t xml:space="preserve">.4. Нарушения ритма и проводимости у детей. Классификация аритмий. Тахи- и брадиаритмии. Синдром удлиненного </w:t>
            </w:r>
            <w:r w:rsidR="00F46396">
              <w:rPr>
                <w:lang w:val="en-US"/>
              </w:rPr>
              <w:t>QT</w:t>
            </w:r>
            <w:r w:rsidR="00F46396" w:rsidRPr="004C2AC6">
              <w:t xml:space="preserve">. </w:t>
            </w:r>
            <w:r w:rsidR="00F46396">
              <w:t>Экстрасистолии. Синдром Вольфа-Паркинсона-Уайта. Синоатриальные, атриовентри-кулярные и интравентрикулярные блокады. Асистолия. Этиологические факторы и патогенез нарушений ритма и проводимости у детей, их диагностика и принципы терапии. Показания к медикаментозному и хирургическому лечению. Основы терапии. Неотложная терапия нарушений ритма.</w:t>
            </w:r>
          </w:p>
          <w:p w:rsidR="00F46396" w:rsidRDefault="00B11A22" w:rsidP="00A67A6E">
            <w:pPr>
              <w:contextualSpacing/>
              <w:jc w:val="both"/>
            </w:pPr>
            <w:r>
              <w:t>3</w:t>
            </w:r>
            <w:r w:rsidR="00F46396">
              <w:t>.5. Патология эндокарда, перикарда и миокарда у детей. Эндокардиты. Перикардиты. Миокардиты.</w:t>
            </w:r>
            <w:r w:rsidR="00981AFB">
              <w:t xml:space="preserve"> Острая ревматическая лихорадка, хронические ревматические болезни сердца.</w:t>
            </w:r>
            <w:r w:rsidR="00F46396">
              <w:t xml:space="preserve"> Идиопатические и вторичные кардиомиопатии. Некомпактный миокард. Инфаркт миокарда у детей. Опухоли сердца. Классификации. Этиология и патогенез. Клинические симптомы и варианты течения. Современные методы лабораторной и инструментальной диагностики, дифференциальная диагностика. Медикаментозная и немедикаментозная терапия, показания к хирургическому лечению. Исходы и прогноз.</w:t>
            </w:r>
            <w:r w:rsidR="00F46396" w:rsidRPr="00C047BD">
              <w:t xml:space="preserve"> </w:t>
            </w:r>
            <w:r w:rsidR="00F46396">
              <w:t>Диспансерное наблюдение детей.</w:t>
            </w:r>
          </w:p>
          <w:p w:rsidR="00F46396" w:rsidRDefault="00B11A22" w:rsidP="00A67A6E">
            <w:pPr>
              <w:contextualSpacing/>
              <w:jc w:val="both"/>
            </w:pPr>
            <w:r>
              <w:t>3</w:t>
            </w:r>
            <w:r w:rsidR="00F46396">
              <w:t>.6. Недостаточность кровообращения у детей. Причины в детском возрасте. Классификации. Клиническая симптоматика. Диагностика и дифференциальная диагностика. Основы терапии. Терапия острой сердечной недостаточности.</w:t>
            </w:r>
          </w:p>
          <w:p w:rsidR="00F46396" w:rsidRDefault="00B11A22" w:rsidP="00DD1CC9">
            <w:pPr>
              <w:contextualSpacing/>
              <w:jc w:val="both"/>
            </w:pPr>
            <w:r>
              <w:t>3</w:t>
            </w:r>
            <w:r w:rsidR="00F46396">
              <w:t xml:space="preserve">.7. </w:t>
            </w:r>
            <w:r w:rsidR="00DD1CC9">
              <w:t>Маски кардиологической патологии у детей. Патофизиологические основы течения кардиологических заболеваний с симптомами патологии других органов и систем. Неврологические, пульмонологические, гастроэнтерологические, нефрологические, психиатрические симптомы сердечно-сосудистых заболеваний у детей. Дифференциальная диагностика. Подходы к терапии.</w:t>
            </w:r>
          </w:p>
          <w:p w:rsidR="00DD1CC9" w:rsidRDefault="00B11A22" w:rsidP="00DD1CC9">
            <w:pPr>
              <w:contextualSpacing/>
              <w:jc w:val="both"/>
            </w:pPr>
            <w:r>
              <w:t>3</w:t>
            </w:r>
            <w:r w:rsidR="00DD1CC9">
              <w:t xml:space="preserve">.8. Сердечно-сосудистые нарушения при заболеваниях других органов и систем. Патофизиологические основы закономерных реакций сердечно-сосудистой системы при инфекционной, онкологической, гематологической, пульмонологической, эндокринной и другой патологии. Токсическое действие ряда лекарственных препаратов и химических веществ на сердце и сосуды. Воздействие физических факторов на сердечно-сосудистую систему. Клинические симптомы и показания для проведения </w:t>
            </w:r>
            <w:r w:rsidR="00DD1CC9">
              <w:lastRenderedPageBreak/>
              <w:t xml:space="preserve">лабораторной и инструментальной диагностики. Показания к применению дополнительной терапии. </w:t>
            </w:r>
            <w:r w:rsidR="003C1538">
              <w:t xml:space="preserve">Лёгочное сердце. </w:t>
            </w:r>
            <w:r w:rsidR="00DD1CC9">
              <w:t>Метаболический синдром: причины формирования, диагностика, методы лечения.</w:t>
            </w:r>
          </w:p>
          <w:p w:rsidR="00A11BA4" w:rsidRDefault="00B11A22" w:rsidP="00DD1CC9">
            <w:pPr>
              <w:contextualSpacing/>
              <w:jc w:val="both"/>
            </w:pPr>
            <w:r>
              <w:t>3</w:t>
            </w:r>
            <w:r w:rsidR="00A11BA4">
              <w:t>.9. Артриты у детей. Реактивные артриты и аротропатии. Ювенильный ревматоидный артрит.</w:t>
            </w:r>
            <w:r w:rsidR="000A1F7D">
              <w:t xml:space="preserve"> </w:t>
            </w:r>
            <w:r w:rsidR="006D1057">
              <w:t>Дисплазия соединительной ткани</w:t>
            </w:r>
            <w:r w:rsidR="000A1F7D">
              <w:t>.</w:t>
            </w:r>
          </w:p>
          <w:p w:rsidR="00A11BA4" w:rsidRDefault="00B11A22" w:rsidP="00DD1CC9">
            <w:pPr>
              <w:contextualSpacing/>
              <w:jc w:val="both"/>
            </w:pPr>
            <w:r>
              <w:t>3</w:t>
            </w:r>
            <w:r w:rsidR="00A11BA4">
              <w:t>.10. Системная красная волчанка. Склеродермия. Дерматомиозит. Системные васкулиты у детей. Болезнь Кавасаки.</w:t>
            </w:r>
          </w:p>
        </w:tc>
      </w:tr>
      <w:tr w:rsidR="004B7AE7" w:rsidRPr="007B5342" w:rsidTr="00D80AE9">
        <w:tc>
          <w:tcPr>
            <w:tcW w:w="562" w:type="dxa"/>
          </w:tcPr>
          <w:p w:rsidR="004B7AE7" w:rsidRPr="007B5342" w:rsidRDefault="002B075A" w:rsidP="00A67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  <w:r w:rsidR="004B7AE7" w:rsidRPr="007B5342">
              <w:rPr>
                <w:color w:val="000000" w:themeColor="text1"/>
              </w:rPr>
              <w:t>.</w:t>
            </w:r>
          </w:p>
        </w:tc>
        <w:tc>
          <w:tcPr>
            <w:tcW w:w="2098" w:type="dxa"/>
          </w:tcPr>
          <w:p w:rsidR="004B7AE7" w:rsidRPr="007B5342" w:rsidRDefault="004B7AE7" w:rsidP="00A67A6E">
            <w:pPr>
              <w:rPr>
                <w:color w:val="000000" w:themeColor="text1"/>
              </w:rPr>
            </w:pPr>
            <w:r w:rsidRPr="007B5342">
              <w:rPr>
                <w:color w:val="000000" w:themeColor="text1"/>
              </w:rPr>
              <w:t>Детская пульмонология</w:t>
            </w:r>
          </w:p>
        </w:tc>
        <w:tc>
          <w:tcPr>
            <w:tcW w:w="709" w:type="dxa"/>
          </w:tcPr>
          <w:p w:rsidR="004B7AE7" w:rsidRPr="007B5342" w:rsidRDefault="00A95BD9" w:rsidP="00A67A6E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237" w:type="dxa"/>
          </w:tcPr>
          <w:p w:rsidR="004B7AE7" w:rsidRDefault="00B11A22" w:rsidP="00A67A6E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4B7AE7" w:rsidRPr="007B5342">
              <w:rPr>
                <w:color w:val="000000" w:themeColor="text1"/>
              </w:rPr>
              <w:t>.1. Анатомо-физиологические особенности органов дыхания у детей</w:t>
            </w:r>
            <w:r w:rsidR="004B7AE7">
              <w:rPr>
                <w:color w:val="000000" w:themeColor="text1"/>
              </w:rPr>
              <w:t xml:space="preserve">. Методы диагностики в детской пульмонологии. Основы и интерпретация результатов рентгенологических, лабораторных, функциональных и новейших современных альтернативных методов исследований в детской пульмонологии. </w:t>
            </w:r>
          </w:p>
          <w:p w:rsidR="00A67A6E" w:rsidRDefault="0006580E" w:rsidP="00DD5AC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4B7AE7">
              <w:rPr>
                <w:color w:val="000000" w:themeColor="text1"/>
              </w:rPr>
              <w:t xml:space="preserve">.2. </w:t>
            </w:r>
            <w:r w:rsidR="00DD5AC2" w:rsidRPr="007B5342">
              <w:rPr>
                <w:color w:val="000000" w:themeColor="text1"/>
              </w:rPr>
              <w:t xml:space="preserve">Хронические заболевания </w:t>
            </w:r>
            <w:r w:rsidR="00A67A6E">
              <w:rPr>
                <w:color w:val="000000" w:themeColor="text1"/>
              </w:rPr>
              <w:t>бронхо-</w:t>
            </w:r>
            <w:r w:rsidR="00DD5AC2" w:rsidRPr="007B5342">
              <w:rPr>
                <w:color w:val="000000" w:themeColor="text1"/>
              </w:rPr>
              <w:t>л</w:t>
            </w:r>
            <w:r w:rsidR="00A67A6E">
              <w:rPr>
                <w:color w:val="000000" w:themeColor="text1"/>
              </w:rPr>
              <w:t>ё</w:t>
            </w:r>
            <w:r w:rsidR="00DD5AC2" w:rsidRPr="007B5342">
              <w:rPr>
                <w:color w:val="000000" w:themeColor="text1"/>
              </w:rPr>
              <w:t>г</w:t>
            </w:r>
            <w:r w:rsidR="00A67A6E">
              <w:rPr>
                <w:color w:val="000000" w:themeColor="text1"/>
              </w:rPr>
              <w:t>очной системы у</w:t>
            </w:r>
            <w:r w:rsidR="00DD5AC2" w:rsidRPr="007B5342">
              <w:rPr>
                <w:color w:val="000000" w:themeColor="text1"/>
              </w:rPr>
              <w:t xml:space="preserve"> детей. </w:t>
            </w:r>
            <w:r w:rsidR="00DD5AC2">
              <w:rPr>
                <w:color w:val="000000" w:themeColor="text1"/>
              </w:rPr>
              <w:t xml:space="preserve">Хронический бронхит. Бронхиальная астма. </w:t>
            </w:r>
            <w:r w:rsidR="00DD5AC2" w:rsidRPr="007B5342">
              <w:rPr>
                <w:color w:val="000000" w:themeColor="text1"/>
              </w:rPr>
              <w:t>Бронхолегочная дисплазия.</w:t>
            </w:r>
            <w:r w:rsidR="00DD5AC2">
              <w:rPr>
                <w:color w:val="000000" w:themeColor="text1"/>
              </w:rPr>
              <w:t xml:space="preserve"> </w:t>
            </w:r>
            <w:r w:rsidR="00DD5AC2" w:rsidRPr="007B5342">
              <w:rPr>
                <w:color w:val="000000" w:themeColor="text1"/>
              </w:rPr>
              <w:t xml:space="preserve">Облитерирующий бронхиолит. </w:t>
            </w:r>
            <w:r w:rsidR="00A9504D">
              <w:rPr>
                <w:color w:val="000000" w:themeColor="text1"/>
              </w:rPr>
              <w:t xml:space="preserve">Бронхоэктатическая болезнь. </w:t>
            </w:r>
            <w:r w:rsidR="00DD5AC2" w:rsidRPr="007B5342">
              <w:rPr>
                <w:color w:val="000000" w:themeColor="text1"/>
              </w:rPr>
              <w:t>Первичная цилиарная дискинезия.</w:t>
            </w:r>
            <w:r w:rsidR="00A67A6E">
              <w:rPr>
                <w:color w:val="000000" w:themeColor="text1"/>
              </w:rPr>
              <w:t xml:space="preserve"> </w:t>
            </w:r>
            <w:r w:rsidR="00A67A6E" w:rsidRPr="007B5342">
              <w:rPr>
                <w:color w:val="000000" w:themeColor="text1"/>
              </w:rPr>
              <w:t>Муковисцидоз.</w:t>
            </w:r>
            <w:r w:rsidR="00DD5AC2" w:rsidRPr="007B5342">
              <w:rPr>
                <w:color w:val="000000" w:themeColor="text1"/>
              </w:rPr>
              <w:t xml:space="preserve"> </w:t>
            </w:r>
            <w:r w:rsidR="00B56164">
              <w:rPr>
                <w:color w:val="000000" w:themeColor="text1"/>
              </w:rPr>
              <w:t xml:space="preserve">Кисты лёгких. Онкопатология лёгких. </w:t>
            </w:r>
            <w:r w:rsidR="00DD5AC2" w:rsidRPr="007B5342">
              <w:rPr>
                <w:color w:val="000000" w:themeColor="text1"/>
              </w:rPr>
              <w:t>Интерстициальные заболевания легких у детей.</w:t>
            </w:r>
            <w:r w:rsidR="00CD3EA3">
              <w:rPr>
                <w:color w:val="000000" w:themeColor="text1"/>
              </w:rPr>
              <w:t xml:space="preserve"> </w:t>
            </w:r>
          </w:p>
          <w:p w:rsidR="004B7AE7" w:rsidRPr="007B5342" w:rsidRDefault="0006580E" w:rsidP="00A67A6E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A67A6E">
              <w:rPr>
                <w:color w:val="000000" w:themeColor="text1"/>
              </w:rPr>
              <w:t>.</w:t>
            </w:r>
            <w:r w:rsidR="00324F7B">
              <w:rPr>
                <w:color w:val="000000" w:themeColor="text1"/>
              </w:rPr>
              <w:t>3</w:t>
            </w:r>
            <w:r w:rsidR="00A67A6E">
              <w:rPr>
                <w:color w:val="000000" w:themeColor="text1"/>
              </w:rPr>
              <w:t xml:space="preserve">. </w:t>
            </w:r>
            <w:r w:rsidR="00DD5AC2">
              <w:rPr>
                <w:color w:val="000000" w:themeColor="text1"/>
              </w:rPr>
              <w:t xml:space="preserve">Пневмонии. </w:t>
            </w:r>
            <w:r w:rsidR="004B7AE7" w:rsidRPr="007B5342">
              <w:rPr>
                <w:color w:val="000000" w:themeColor="text1"/>
              </w:rPr>
              <w:t xml:space="preserve">Внебольничная, </w:t>
            </w:r>
            <w:r w:rsidR="00696196">
              <w:rPr>
                <w:color w:val="000000" w:themeColor="text1"/>
              </w:rPr>
              <w:t>внутрибольничная</w:t>
            </w:r>
            <w:r w:rsidR="004B7AE7" w:rsidRPr="007B5342">
              <w:rPr>
                <w:color w:val="000000" w:themeColor="text1"/>
              </w:rPr>
              <w:t xml:space="preserve">, аспирационная, ИВЛ-ассоциированная пневмония у детей. </w:t>
            </w:r>
            <w:r w:rsidR="00696196">
              <w:rPr>
                <w:color w:val="000000" w:themeColor="text1"/>
              </w:rPr>
              <w:t>Особенности п</w:t>
            </w:r>
            <w:r w:rsidR="004B7AE7" w:rsidRPr="007B5342">
              <w:rPr>
                <w:color w:val="000000" w:themeColor="text1"/>
              </w:rPr>
              <w:t>оражени</w:t>
            </w:r>
            <w:r w:rsidR="00696196">
              <w:rPr>
                <w:color w:val="000000" w:themeColor="text1"/>
              </w:rPr>
              <w:t>й</w:t>
            </w:r>
            <w:r w:rsidR="004B7AE7" w:rsidRPr="007B5342">
              <w:rPr>
                <w:color w:val="000000" w:themeColor="text1"/>
              </w:rPr>
              <w:t xml:space="preserve"> легких при иммунодефицитах. </w:t>
            </w:r>
            <w:r w:rsidR="00696196">
              <w:rPr>
                <w:color w:val="000000" w:themeColor="text1"/>
              </w:rPr>
              <w:t xml:space="preserve">Этиология, классификации, диагностика, </w:t>
            </w:r>
            <w:r w:rsidR="00786DEE">
              <w:rPr>
                <w:color w:val="000000" w:themeColor="text1"/>
              </w:rPr>
              <w:t xml:space="preserve">осложнения, </w:t>
            </w:r>
            <w:r w:rsidR="00696196">
              <w:rPr>
                <w:color w:val="000000" w:themeColor="text1"/>
              </w:rPr>
              <w:t>терапия, профилактика.</w:t>
            </w:r>
            <w:r w:rsidR="00451A8D">
              <w:rPr>
                <w:color w:val="000000" w:themeColor="text1"/>
              </w:rPr>
              <w:t xml:space="preserve"> </w:t>
            </w:r>
            <w:r w:rsidR="00786DEE">
              <w:rPr>
                <w:color w:val="000000" w:themeColor="text1"/>
              </w:rPr>
              <w:t>Плевриты.</w:t>
            </w:r>
            <w:r w:rsidR="00451A8D">
              <w:rPr>
                <w:color w:val="000000" w:themeColor="text1"/>
              </w:rPr>
              <w:t xml:space="preserve"> </w:t>
            </w:r>
          </w:p>
          <w:p w:rsidR="00652159" w:rsidRDefault="0006580E" w:rsidP="00652159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4B7AE7" w:rsidRPr="007B5342">
              <w:rPr>
                <w:color w:val="000000" w:themeColor="text1"/>
              </w:rPr>
              <w:t>.</w:t>
            </w:r>
            <w:r w:rsidR="00324F7B">
              <w:rPr>
                <w:color w:val="000000" w:themeColor="text1"/>
              </w:rPr>
              <w:t>4</w:t>
            </w:r>
            <w:r w:rsidR="004B7AE7" w:rsidRPr="007B5342">
              <w:rPr>
                <w:color w:val="000000" w:themeColor="text1"/>
              </w:rPr>
              <w:t>. Поражение легких при других заболеваниях у детей.</w:t>
            </w:r>
            <w:r w:rsidR="00A67A6E">
              <w:rPr>
                <w:color w:val="000000" w:themeColor="text1"/>
              </w:rPr>
              <w:t xml:space="preserve"> </w:t>
            </w:r>
            <w:r w:rsidR="00A67A6E" w:rsidRPr="007B5342">
              <w:rPr>
                <w:color w:val="000000" w:themeColor="text1"/>
              </w:rPr>
              <w:t xml:space="preserve">Хроническая аспирация </w:t>
            </w:r>
            <w:r w:rsidR="00652159">
              <w:rPr>
                <w:color w:val="000000" w:themeColor="text1"/>
              </w:rPr>
              <w:t>при</w:t>
            </w:r>
            <w:r w:rsidR="00A67A6E" w:rsidRPr="007B5342">
              <w:rPr>
                <w:color w:val="000000" w:themeColor="text1"/>
              </w:rPr>
              <w:t xml:space="preserve"> гастроэзофагеальной рефлюксной болезни.</w:t>
            </w:r>
            <w:r w:rsidR="003C1538">
              <w:rPr>
                <w:color w:val="000000" w:themeColor="text1"/>
              </w:rPr>
              <w:t xml:space="preserve"> </w:t>
            </w:r>
            <w:r w:rsidR="007A28A8">
              <w:rPr>
                <w:color w:val="000000" w:themeColor="text1"/>
              </w:rPr>
              <w:t>Поражения</w:t>
            </w:r>
            <w:r w:rsidR="00137C49">
              <w:rPr>
                <w:color w:val="000000" w:themeColor="text1"/>
              </w:rPr>
              <w:t xml:space="preserve"> лёгких при ревматологической</w:t>
            </w:r>
            <w:r w:rsidR="00CD3EA3">
              <w:rPr>
                <w:color w:val="000000" w:themeColor="text1"/>
              </w:rPr>
              <w:t xml:space="preserve"> п</w:t>
            </w:r>
            <w:r w:rsidR="00137C49">
              <w:rPr>
                <w:color w:val="000000" w:themeColor="text1"/>
              </w:rPr>
              <w:t>атологии</w:t>
            </w:r>
            <w:r w:rsidR="00CD3EA3">
              <w:rPr>
                <w:color w:val="000000" w:themeColor="text1"/>
              </w:rPr>
              <w:t>, почечной недостаточности</w:t>
            </w:r>
            <w:r w:rsidR="00137C49">
              <w:rPr>
                <w:color w:val="000000" w:themeColor="text1"/>
              </w:rPr>
              <w:t>.</w:t>
            </w:r>
            <w:r w:rsidR="0063061B">
              <w:rPr>
                <w:color w:val="000000" w:themeColor="text1"/>
              </w:rPr>
              <w:t xml:space="preserve"> Гидроторакс.</w:t>
            </w:r>
          </w:p>
          <w:p w:rsidR="004B7AE7" w:rsidRDefault="0006580E" w:rsidP="002F487D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652159">
              <w:rPr>
                <w:color w:val="000000" w:themeColor="text1"/>
              </w:rPr>
              <w:t>.</w:t>
            </w:r>
            <w:r w:rsidR="00324F7B">
              <w:rPr>
                <w:color w:val="000000" w:themeColor="text1"/>
              </w:rPr>
              <w:t>5</w:t>
            </w:r>
            <w:r w:rsidR="004D2312">
              <w:rPr>
                <w:color w:val="000000" w:themeColor="text1"/>
              </w:rPr>
              <w:t>.</w:t>
            </w:r>
            <w:r w:rsidR="00137C49">
              <w:rPr>
                <w:color w:val="000000" w:themeColor="text1"/>
              </w:rPr>
              <w:t xml:space="preserve"> </w:t>
            </w:r>
            <w:r w:rsidR="00652159">
              <w:rPr>
                <w:color w:val="000000" w:themeColor="text1"/>
              </w:rPr>
              <w:t>Д</w:t>
            </w:r>
            <w:r w:rsidR="00652159" w:rsidRPr="007B5342">
              <w:rPr>
                <w:color w:val="000000" w:themeColor="text1"/>
              </w:rPr>
              <w:t>ыхательная недостаточность.</w:t>
            </w:r>
            <w:r w:rsidR="00652159">
              <w:rPr>
                <w:color w:val="000000" w:themeColor="text1"/>
              </w:rPr>
              <w:t xml:space="preserve"> Причины. Классификация. Подходы к лечению. </w:t>
            </w:r>
            <w:r w:rsidR="00A67A6E" w:rsidRPr="007B5342">
              <w:rPr>
                <w:color w:val="000000" w:themeColor="text1"/>
              </w:rPr>
              <w:t>Легочная гипертензия</w:t>
            </w:r>
            <w:r w:rsidR="00652159">
              <w:rPr>
                <w:color w:val="000000" w:themeColor="text1"/>
              </w:rPr>
              <w:t>: этиология, классификация, диагностика, подходы к лечению</w:t>
            </w:r>
            <w:r w:rsidR="00A67A6E" w:rsidRPr="007B5342">
              <w:rPr>
                <w:color w:val="000000" w:themeColor="text1"/>
              </w:rPr>
              <w:t>.</w:t>
            </w:r>
          </w:p>
          <w:p w:rsidR="00DE3AE8" w:rsidRPr="007B5342" w:rsidRDefault="0006580E" w:rsidP="002F487D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DE3AE8">
              <w:rPr>
                <w:color w:val="000000" w:themeColor="text1"/>
              </w:rPr>
              <w:t>.6. Инородные тела дыхательных путей.</w:t>
            </w:r>
          </w:p>
        </w:tc>
      </w:tr>
      <w:tr w:rsidR="0066792B" w:rsidRPr="007B5342" w:rsidTr="00D80AE9">
        <w:tc>
          <w:tcPr>
            <w:tcW w:w="562" w:type="dxa"/>
          </w:tcPr>
          <w:p w:rsidR="0066792B" w:rsidRPr="007B5342" w:rsidRDefault="002B075A" w:rsidP="00A67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66792B">
              <w:rPr>
                <w:color w:val="000000" w:themeColor="text1"/>
              </w:rPr>
              <w:t>.</w:t>
            </w:r>
          </w:p>
        </w:tc>
        <w:tc>
          <w:tcPr>
            <w:tcW w:w="2098" w:type="dxa"/>
          </w:tcPr>
          <w:p w:rsidR="0066792B" w:rsidRPr="007B5342" w:rsidRDefault="0066792B" w:rsidP="00A67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Детская гастро</w:t>
            </w:r>
            <w:r w:rsidR="00A920FB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энтерология</w:t>
            </w:r>
          </w:p>
        </w:tc>
        <w:tc>
          <w:tcPr>
            <w:tcW w:w="709" w:type="dxa"/>
          </w:tcPr>
          <w:p w:rsidR="0066792B" w:rsidRDefault="00A95BD9" w:rsidP="00A67A6E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237" w:type="dxa"/>
          </w:tcPr>
          <w:p w:rsidR="00632219" w:rsidRDefault="0006580E" w:rsidP="00632219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920FB">
              <w:rPr>
                <w:color w:val="000000" w:themeColor="text1"/>
              </w:rPr>
              <w:t xml:space="preserve">.1. </w:t>
            </w:r>
            <w:r w:rsidR="00632219">
              <w:rPr>
                <w:color w:val="000000" w:themeColor="text1"/>
              </w:rPr>
              <w:t xml:space="preserve">Анатомо-физиологические особенности желудочно-кишечного тракта, гепато-панкреато-билиарной системы. Принципы диагностики и интерпретации результатов ультразвуковых, эндоскопических и лабораторных методов исследования. Новейшие методы диагностики в гастроэнтерологии. </w:t>
            </w:r>
          </w:p>
          <w:p w:rsidR="00244A55" w:rsidRDefault="0006580E" w:rsidP="00632219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3C31A2">
              <w:rPr>
                <w:color w:val="000000" w:themeColor="text1"/>
              </w:rPr>
              <w:t xml:space="preserve">.2. Функциональные нарушения </w:t>
            </w:r>
            <w:r w:rsidR="000764E4">
              <w:rPr>
                <w:color w:val="000000" w:themeColor="text1"/>
              </w:rPr>
              <w:t xml:space="preserve">желудочно-кишечного и </w:t>
            </w:r>
            <w:r w:rsidR="003C31A2">
              <w:rPr>
                <w:color w:val="000000" w:themeColor="text1"/>
              </w:rPr>
              <w:t xml:space="preserve">билиарного тракта. </w:t>
            </w:r>
            <w:r w:rsidR="003F0B39">
              <w:rPr>
                <w:color w:val="000000" w:themeColor="text1"/>
              </w:rPr>
              <w:t xml:space="preserve">Кишечные колики. </w:t>
            </w:r>
            <w:r w:rsidR="00A91448">
              <w:rPr>
                <w:color w:val="000000" w:themeColor="text1"/>
              </w:rPr>
              <w:t>Синдром раздраженного кишечника.</w:t>
            </w:r>
            <w:r w:rsidR="007F7E7E">
              <w:rPr>
                <w:color w:val="000000" w:themeColor="text1"/>
              </w:rPr>
              <w:t xml:space="preserve"> Постпрандиальный дистресс-синдром.</w:t>
            </w:r>
          </w:p>
          <w:p w:rsidR="006A1C8F" w:rsidRDefault="0006580E" w:rsidP="00632219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632219">
              <w:rPr>
                <w:color w:val="000000" w:themeColor="text1"/>
              </w:rPr>
              <w:t>.</w:t>
            </w:r>
            <w:r w:rsidR="000764E4">
              <w:rPr>
                <w:color w:val="000000" w:themeColor="text1"/>
              </w:rPr>
              <w:t>3</w:t>
            </w:r>
            <w:r w:rsidR="00632219">
              <w:rPr>
                <w:color w:val="000000" w:themeColor="text1"/>
              </w:rPr>
              <w:t xml:space="preserve">. </w:t>
            </w:r>
            <w:r w:rsidR="00386B51" w:rsidRPr="007B5342">
              <w:rPr>
                <w:color w:val="000000" w:themeColor="text1"/>
              </w:rPr>
              <w:t xml:space="preserve">Хронические </w:t>
            </w:r>
            <w:r w:rsidR="00632219">
              <w:rPr>
                <w:color w:val="000000" w:themeColor="text1"/>
              </w:rPr>
              <w:t>заболевания желудочно-кишечного тракта.</w:t>
            </w:r>
            <w:r w:rsidR="00386B51" w:rsidRPr="007B5342">
              <w:rPr>
                <w:color w:val="000000" w:themeColor="text1"/>
              </w:rPr>
              <w:t xml:space="preserve"> </w:t>
            </w:r>
            <w:r w:rsidR="00632219">
              <w:rPr>
                <w:color w:val="000000" w:themeColor="text1"/>
              </w:rPr>
              <w:t>Э</w:t>
            </w:r>
            <w:r w:rsidR="00386B51" w:rsidRPr="007B5342">
              <w:rPr>
                <w:color w:val="000000" w:themeColor="text1"/>
              </w:rPr>
              <w:t>зофагит</w:t>
            </w:r>
            <w:r w:rsidR="00632219">
              <w:rPr>
                <w:color w:val="000000" w:themeColor="text1"/>
              </w:rPr>
              <w:t>.</w:t>
            </w:r>
            <w:r w:rsidR="00386B51" w:rsidRPr="007B5342">
              <w:rPr>
                <w:color w:val="000000" w:themeColor="text1"/>
              </w:rPr>
              <w:t xml:space="preserve"> </w:t>
            </w:r>
            <w:r w:rsidR="00632219">
              <w:rPr>
                <w:color w:val="000000" w:themeColor="text1"/>
              </w:rPr>
              <w:t>Г</w:t>
            </w:r>
            <w:r w:rsidR="00386B51" w:rsidRPr="007B5342">
              <w:rPr>
                <w:color w:val="000000" w:themeColor="text1"/>
              </w:rPr>
              <w:t>астрит</w:t>
            </w:r>
            <w:r w:rsidR="00632219">
              <w:rPr>
                <w:color w:val="000000" w:themeColor="text1"/>
              </w:rPr>
              <w:t>.</w:t>
            </w:r>
            <w:r w:rsidR="00386B51" w:rsidRPr="007B5342">
              <w:rPr>
                <w:color w:val="000000" w:themeColor="text1"/>
              </w:rPr>
              <w:t xml:space="preserve"> </w:t>
            </w:r>
            <w:r w:rsidR="00632219">
              <w:rPr>
                <w:color w:val="000000" w:themeColor="text1"/>
              </w:rPr>
              <w:t>Ду</w:t>
            </w:r>
            <w:r w:rsidR="00386B51" w:rsidRPr="007B5342">
              <w:rPr>
                <w:color w:val="000000" w:themeColor="text1"/>
              </w:rPr>
              <w:t>оденит</w:t>
            </w:r>
            <w:r w:rsidR="00632219">
              <w:rPr>
                <w:color w:val="000000" w:themeColor="text1"/>
              </w:rPr>
              <w:t>.</w:t>
            </w:r>
            <w:r w:rsidR="00386B51" w:rsidRPr="007B5342">
              <w:rPr>
                <w:color w:val="000000" w:themeColor="text1"/>
              </w:rPr>
              <w:t xml:space="preserve"> </w:t>
            </w:r>
            <w:r w:rsidR="00632219">
              <w:rPr>
                <w:color w:val="000000" w:themeColor="text1"/>
              </w:rPr>
              <w:t>Я</w:t>
            </w:r>
            <w:r w:rsidR="00386B51" w:rsidRPr="007B5342">
              <w:rPr>
                <w:color w:val="000000" w:themeColor="text1"/>
              </w:rPr>
              <w:t>звенная болезнь желудка и двенадцатиперстной кишки</w:t>
            </w:r>
            <w:r w:rsidR="00632219">
              <w:rPr>
                <w:color w:val="000000" w:themeColor="text1"/>
              </w:rPr>
              <w:t>.</w:t>
            </w:r>
            <w:r w:rsidR="00386B51" w:rsidRPr="007B5342">
              <w:rPr>
                <w:color w:val="000000" w:themeColor="text1"/>
              </w:rPr>
              <w:t xml:space="preserve"> </w:t>
            </w:r>
            <w:r w:rsidR="000764E4">
              <w:rPr>
                <w:color w:val="000000" w:themeColor="text1"/>
              </w:rPr>
              <w:t xml:space="preserve">Роль </w:t>
            </w:r>
            <w:r w:rsidR="000764E4">
              <w:rPr>
                <w:color w:val="000000" w:themeColor="text1"/>
              </w:rPr>
              <w:lastRenderedPageBreak/>
              <w:t xml:space="preserve">хеликобактерной инфекции. </w:t>
            </w:r>
            <w:r w:rsidR="00B84ACE">
              <w:rPr>
                <w:color w:val="000000" w:themeColor="text1"/>
              </w:rPr>
              <w:t xml:space="preserve">Энтеропатии. </w:t>
            </w:r>
            <w:r w:rsidR="006A1C8F">
              <w:rPr>
                <w:color w:val="000000" w:themeColor="text1"/>
              </w:rPr>
              <w:t>Хронический энтерит, хронический колит. Б</w:t>
            </w:r>
            <w:r w:rsidR="006A1C8F" w:rsidRPr="007B5342">
              <w:rPr>
                <w:color w:val="000000" w:themeColor="text1"/>
              </w:rPr>
              <w:t>олезнь Крона</w:t>
            </w:r>
            <w:r w:rsidR="006A1C8F">
              <w:rPr>
                <w:color w:val="000000" w:themeColor="text1"/>
              </w:rPr>
              <w:t>. Неспецифический</w:t>
            </w:r>
            <w:r w:rsidR="006A1C8F" w:rsidRPr="007B5342">
              <w:rPr>
                <w:color w:val="000000" w:themeColor="text1"/>
              </w:rPr>
              <w:t xml:space="preserve"> язвенный колит.</w:t>
            </w:r>
            <w:r w:rsidR="00020FD3">
              <w:rPr>
                <w:color w:val="000000" w:themeColor="text1"/>
              </w:rPr>
              <w:t xml:space="preserve"> Дивертикулёз. </w:t>
            </w:r>
          </w:p>
          <w:p w:rsidR="0066792B" w:rsidRDefault="0006580E" w:rsidP="007739AD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6A1C8F">
              <w:rPr>
                <w:color w:val="000000" w:themeColor="text1"/>
              </w:rPr>
              <w:t>.</w:t>
            </w:r>
            <w:r w:rsidR="002A0B90">
              <w:rPr>
                <w:color w:val="000000" w:themeColor="text1"/>
              </w:rPr>
              <w:t>4</w:t>
            </w:r>
            <w:r w:rsidR="006A1C8F">
              <w:rPr>
                <w:color w:val="000000" w:themeColor="text1"/>
              </w:rPr>
              <w:t xml:space="preserve">. Патология </w:t>
            </w:r>
            <w:r w:rsidR="002A0B90">
              <w:rPr>
                <w:color w:val="000000" w:themeColor="text1"/>
              </w:rPr>
              <w:t>гепато-панкреато</w:t>
            </w:r>
            <w:r w:rsidR="00A05502">
              <w:rPr>
                <w:color w:val="000000" w:themeColor="text1"/>
              </w:rPr>
              <w:t>-</w:t>
            </w:r>
            <w:r w:rsidR="002A0B90">
              <w:rPr>
                <w:color w:val="000000" w:themeColor="text1"/>
              </w:rPr>
              <w:t xml:space="preserve">билиарной системы. </w:t>
            </w:r>
            <w:r w:rsidR="00A91448">
              <w:rPr>
                <w:color w:val="000000" w:themeColor="text1"/>
              </w:rPr>
              <w:t>Инфекционные и н</w:t>
            </w:r>
            <w:r w:rsidR="002A0B90">
              <w:rPr>
                <w:color w:val="000000" w:themeColor="text1"/>
              </w:rPr>
              <w:t xml:space="preserve">еинфекционные </w:t>
            </w:r>
            <w:r w:rsidR="00A91448">
              <w:rPr>
                <w:color w:val="000000" w:themeColor="text1"/>
              </w:rPr>
              <w:t>поражения</w:t>
            </w:r>
            <w:r w:rsidR="002A0B90">
              <w:rPr>
                <w:color w:val="000000" w:themeColor="text1"/>
              </w:rPr>
              <w:t xml:space="preserve"> печени. Токсический гепатит. </w:t>
            </w:r>
            <w:r w:rsidR="004C0764">
              <w:rPr>
                <w:color w:val="000000" w:themeColor="text1"/>
              </w:rPr>
              <w:t>Аутоиммунный гепатит. Цирроз печени.</w:t>
            </w:r>
            <w:r w:rsidR="003C31A2">
              <w:rPr>
                <w:color w:val="000000" w:themeColor="text1"/>
              </w:rPr>
              <w:t xml:space="preserve"> Холецистит. </w:t>
            </w:r>
            <w:r w:rsidR="00B84ACE">
              <w:rPr>
                <w:color w:val="000000" w:themeColor="text1"/>
              </w:rPr>
              <w:t>Холангит.</w:t>
            </w:r>
            <w:r w:rsidR="002A0B90">
              <w:rPr>
                <w:color w:val="000000" w:themeColor="text1"/>
              </w:rPr>
              <w:t xml:space="preserve"> </w:t>
            </w:r>
            <w:r w:rsidR="00A91448">
              <w:rPr>
                <w:color w:val="000000" w:themeColor="text1"/>
              </w:rPr>
              <w:t xml:space="preserve">Желчно-каменная болезнь. </w:t>
            </w:r>
            <w:r w:rsidR="00E64FBC" w:rsidRPr="00670F07">
              <w:t>Печеночная колика</w:t>
            </w:r>
            <w:r w:rsidR="00E64FBC">
              <w:t xml:space="preserve">. </w:t>
            </w:r>
            <w:r w:rsidR="002A0B90">
              <w:rPr>
                <w:color w:val="000000" w:themeColor="text1"/>
              </w:rPr>
              <w:t>П</w:t>
            </w:r>
            <w:r w:rsidR="006A1C8F">
              <w:rPr>
                <w:color w:val="000000" w:themeColor="text1"/>
              </w:rPr>
              <w:t>анкре</w:t>
            </w:r>
            <w:r w:rsidR="00386B51" w:rsidRPr="007B5342">
              <w:rPr>
                <w:color w:val="000000" w:themeColor="text1"/>
              </w:rPr>
              <w:t>атит</w:t>
            </w:r>
            <w:r w:rsidR="003C31A2">
              <w:rPr>
                <w:color w:val="000000" w:themeColor="text1"/>
              </w:rPr>
              <w:t xml:space="preserve">. </w:t>
            </w:r>
          </w:p>
          <w:p w:rsidR="00244A55" w:rsidRDefault="0006580E" w:rsidP="007739AD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7D6175">
              <w:rPr>
                <w:color w:val="000000" w:themeColor="text1"/>
              </w:rPr>
              <w:t xml:space="preserve">.5. </w:t>
            </w:r>
            <w:r w:rsidR="00244A55">
              <w:rPr>
                <w:color w:val="000000" w:themeColor="text1"/>
              </w:rPr>
              <w:t xml:space="preserve">Синдром мальабсорбции. </w:t>
            </w:r>
          </w:p>
          <w:p w:rsidR="007739AD" w:rsidRPr="007B5342" w:rsidRDefault="0006580E" w:rsidP="007D6175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7739AD">
              <w:rPr>
                <w:color w:val="000000" w:themeColor="text1"/>
              </w:rPr>
              <w:t>.</w:t>
            </w:r>
            <w:r w:rsidR="007D6175">
              <w:rPr>
                <w:color w:val="000000" w:themeColor="text1"/>
              </w:rPr>
              <w:t>6</w:t>
            </w:r>
            <w:r w:rsidR="007739AD">
              <w:rPr>
                <w:color w:val="000000" w:themeColor="text1"/>
              </w:rPr>
              <w:t xml:space="preserve">. </w:t>
            </w:r>
            <w:r w:rsidR="00020FD3">
              <w:rPr>
                <w:color w:val="000000" w:themeColor="text1"/>
              </w:rPr>
              <w:t xml:space="preserve">Показания для госпитализации и хирургическому лечению патологии желудочно-кишечного тракта и гепато-панкреато-билиарной системы, определение срочности, ведение на предоперационном и послеоперационном этапе. </w:t>
            </w:r>
            <w:r w:rsidR="00265CAD">
              <w:rPr>
                <w:color w:val="000000" w:themeColor="text1"/>
              </w:rPr>
              <w:t xml:space="preserve">Онкологические заболевания желудочно-кишечного тракта и гепато-панкреато-билиарной системы у детей: </w:t>
            </w:r>
            <w:r w:rsidR="00020FD3">
              <w:rPr>
                <w:color w:val="000000" w:themeColor="text1"/>
              </w:rPr>
              <w:t xml:space="preserve">диагностика </w:t>
            </w:r>
            <w:r w:rsidR="00265CAD">
              <w:rPr>
                <w:color w:val="000000" w:themeColor="text1"/>
              </w:rPr>
              <w:t>и принципы ведения больных</w:t>
            </w:r>
            <w:r w:rsidR="00A05502">
              <w:rPr>
                <w:color w:val="000000" w:themeColor="text1"/>
              </w:rPr>
              <w:t>.</w:t>
            </w:r>
            <w:r w:rsidR="00020FD3">
              <w:rPr>
                <w:color w:val="000000" w:themeColor="text1"/>
              </w:rPr>
              <w:t xml:space="preserve"> </w:t>
            </w:r>
          </w:p>
        </w:tc>
      </w:tr>
      <w:tr w:rsidR="00DB6465" w:rsidRPr="007B5342" w:rsidTr="00D80AE9">
        <w:tc>
          <w:tcPr>
            <w:tcW w:w="562" w:type="dxa"/>
          </w:tcPr>
          <w:p w:rsidR="00DB6465" w:rsidRDefault="002B075A" w:rsidP="00A67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  <w:r w:rsidR="00DD472E">
              <w:rPr>
                <w:color w:val="000000" w:themeColor="text1"/>
              </w:rPr>
              <w:t>.</w:t>
            </w:r>
          </w:p>
        </w:tc>
        <w:tc>
          <w:tcPr>
            <w:tcW w:w="2098" w:type="dxa"/>
          </w:tcPr>
          <w:p w:rsidR="00DB6465" w:rsidRDefault="005B5D78" w:rsidP="006000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Патология </w:t>
            </w:r>
            <w:r w:rsidR="002B3662">
              <w:rPr>
                <w:color w:val="000000" w:themeColor="text1"/>
              </w:rPr>
              <w:t xml:space="preserve">органов </w:t>
            </w:r>
            <w:r>
              <w:rPr>
                <w:color w:val="000000" w:themeColor="text1"/>
              </w:rPr>
              <w:t xml:space="preserve">моче-выделительной системы у детей </w:t>
            </w:r>
          </w:p>
        </w:tc>
        <w:tc>
          <w:tcPr>
            <w:tcW w:w="709" w:type="dxa"/>
          </w:tcPr>
          <w:p w:rsidR="00DB6465" w:rsidRDefault="00244A55" w:rsidP="00A67A6E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237" w:type="dxa"/>
          </w:tcPr>
          <w:p w:rsidR="00342931" w:rsidRDefault="0006580E" w:rsidP="005B5D7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F320E">
              <w:rPr>
                <w:color w:val="000000" w:themeColor="text1"/>
              </w:rPr>
              <w:t xml:space="preserve">.1. </w:t>
            </w:r>
            <w:r w:rsidR="00340FFF">
              <w:rPr>
                <w:color w:val="000000" w:themeColor="text1"/>
              </w:rPr>
              <w:t>Возрастные особенности мочевыделительной системы у детей. Методы ультразвуковой</w:t>
            </w:r>
            <w:r w:rsidR="00F53122">
              <w:rPr>
                <w:color w:val="000000" w:themeColor="text1"/>
              </w:rPr>
              <w:t xml:space="preserve">, рентгенологической </w:t>
            </w:r>
            <w:r w:rsidR="00340FFF">
              <w:rPr>
                <w:color w:val="000000" w:themeColor="text1"/>
              </w:rPr>
              <w:t xml:space="preserve">и лабораторной диагностики </w:t>
            </w:r>
            <w:r w:rsidR="004B15B6">
              <w:rPr>
                <w:color w:val="000000" w:themeColor="text1"/>
              </w:rPr>
              <w:t xml:space="preserve">состояния мочевыделительной системы. </w:t>
            </w:r>
            <w:r w:rsidR="00D969C9">
              <w:rPr>
                <w:color w:val="000000" w:themeColor="text1"/>
              </w:rPr>
              <w:t>Новейшие методы о</w:t>
            </w:r>
            <w:r w:rsidR="00F53122">
              <w:rPr>
                <w:color w:val="000000" w:themeColor="text1"/>
              </w:rPr>
              <w:t>ценк</w:t>
            </w:r>
            <w:r w:rsidR="00D969C9">
              <w:rPr>
                <w:color w:val="000000" w:themeColor="text1"/>
              </w:rPr>
              <w:t>и</w:t>
            </w:r>
            <w:r w:rsidR="00F53122">
              <w:rPr>
                <w:color w:val="000000" w:themeColor="text1"/>
              </w:rPr>
              <w:t xml:space="preserve"> функционального состояния</w:t>
            </w:r>
            <w:r w:rsidR="00342931">
              <w:rPr>
                <w:color w:val="000000" w:themeColor="text1"/>
              </w:rPr>
              <w:t>. Интерпретация полученных результатов.</w:t>
            </w:r>
          </w:p>
          <w:p w:rsidR="002B3662" w:rsidRDefault="0006580E" w:rsidP="005B5D7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342931">
              <w:rPr>
                <w:color w:val="000000" w:themeColor="text1"/>
              </w:rPr>
              <w:t xml:space="preserve">.2. </w:t>
            </w:r>
            <w:r w:rsidR="00342931" w:rsidRPr="007B5342">
              <w:rPr>
                <w:color w:val="000000" w:themeColor="text1"/>
              </w:rPr>
              <w:t>Пузырно-мочеточниковый рефлюкс, рефлюкс-нефропатия. Дисфункция мочевого пузыря.</w:t>
            </w:r>
          </w:p>
          <w:p w:rsidR="002B3662" w:rsidRDefault="0006580E" w:rsidP="005B5D7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B3662">
              <w:rPr>
                <w:color w:val="000000" w:themeColor="text1"/>
              </w:rPr>
              <w:t>.3.</w:t>
            </w:r>
            <w:r w:rsidR="00342931">
              <w:rPr>
                <w:color w:val="000000" w:themeColor="text1"/>
              </w:rPr>
              <w:t xml:space="preserve"> </w:t>
            </w:r>
            <w:r w:rsidR="002B3662">
              <w:rPr>
                <w:color w:val="000000" w:themeColor="text1"/>
              </w:rPr>
              <w:t>Нефропатии.</w:t>
            </w:r>
          </w:p>
          <w:p w:rsidR="005B5D78" w:rsidRPr="007B5342" w:rsidRDefault="0006580E" w:rsidP="005B5D7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B3662">
              <w:rPr>
                <w:color w:val="000000" w:themeColor="text1"/>
              </w:rPr>
              <w:t xml:space="preserve">.4. </w:t>
            </w:r>
            <w:r w:rsidR="00342931">
              <w:rPr>
                <w:color w:val="000000" w:themeColor="text1"/>
              </w:rPr>
              <w:t>Ин</w:t>
            </w:r>
            <w:r w:rsidR="005B5D78" w:rsidRPr="007B5342">
              <w:rPr>
                <w:color w:val="000000" w:themeColor="text1"/>
              </w:rPr>
              <w:t>фекци</w:t>
            </w:r>
            <w:r w:rsidR="00342931">
              <w:rPr>
                <w:color w:val="000000" w:themeColor="text1"/>
              </w:rPr>
              <w:t>онные заб</w:t>
            </w:r>
            <w:r w:rsidR="002B3662">
              <w:rPr>
                <w:color w:val="000000" w:themeColor="text1"/>
              </w:rPr>
              <w:t xml:space="preserve">олевания органов </w:t>
            </w:r>
            <w:r w:rsidR="005B5D78" w:rsidRPr="007B5342">
              <w:rPr>
                <w:color w:val="000000" w:themeColor="text1"/>
              </w:rPr>
              <w:t>мочев</w:t>
            </w:r>
            <w:r w:rsidR="002B3662">
              <w:rPr>
                <w:color w:val="000000" w:themeColor="text1"/>
              </w:rPr>
              <w:t xml:space="preserve">ыделительной </w:t>
            </w:r>
            <w:r w:rsidR="005B5D78" w:rsidRPr="007B5342">
              <w:rPr>
                <w:color w:val="000000" w:themeColor="text1"/>
              </w:rPr>
              <w:t>системы</w:t>
            </w:r>
            <w:r w:rsidR="002B3662">
              <w:rPr>
                <w:color w:val="000000" w:themeColor="text1"/>
              </w:rPr>
              <w:t>. П</w:t>
            </w:r>
            <w:r w:rsidR="005B5D78" w:rsidRPr="007B5342">
              <w:rPr>
                <w:color w:val="000000" w:themeColor="text1"/>
              </w:rPr>
              <w:t>иелонефрит, цистит</w:t>
            </w:r>
            <w:r w:rsidR="002B3662">
              <w:rPr>
                <w:color w:val="000000" w:themeColor="text1"/>
              </w:rPr>
              <w:t>, уретрит</w:t>
            </w:r>
            <w:r w:rsidR="005B5D78" w:rsidRPr="007B5342">
              <w:rPr>
                <w:color w:val="000000" w:themeColor="text1"/>
              </w:rPr>
              <w:t xml:space="preserve">. </w:t>
            </w:r>
          </w:p>
          <w:p w:rsidR="005B5D78" w:rsidRDefault="0006580E" w:rsidP="005B5D7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5B5D78" w:rsidRPr="007B5342">
              <w:rPr>
                <w:color w:val="000000" w:themeColor="text1"/>
              </w:rPr>
              <w:t>.</w:t>
            </w:r>
            <w:r w:rsidR="002B3662">
              <w:rPr>
                <w:color w:val="000000" w:themeColor="text1"/>
              </w:rPr>
              <w:t>5</w:t>
            </w:r>
            <w:r w:rsidR="005B5D78" w:rsidRPr="007B5342">
              <w:rPr>
                <w:color w:val="000000" w:themeColor="text1"/>
              </w:rPr>
              <w:t xml:space="preserve">. Гломерулонефрит. Этиология, патогенез, клиническая картина, диагностика, дифференциальная диагностика, лечение, профилактика, прогноз. </w:t>
            </w:r>
            <w:r w:rsidR="002B3662" w:rsidRPr="007B5342">
              <w:rPr>
                <w:color w:val="000000" w:themeColor="text1"/>
              </w:rPr>
              <w:t>Нефротический синдром.</w:t>
            </w:r>
          </w:p>
          <w:p w:rsidR="00E64FBC" w:rsidRDefault="0006580E" w:rsidP="00E64FBC">
            <w:pPr>
              <w:contextualSpacing/>
              <w:jc w:val="both"/>
            </w:pPr>
            <w:r>
              <w:rPr>
                <w:color w:val="000000" w:themeColor="text1"/>
              </w:rPr>
              <w:t>6</w:t>
            </w:r>
            <w:r w:rsidR="00E64FBC">
              <w:rPr>
                <w:color w:val="000000" w:themeColor="text1"/>
              </w:rPr>
              <w:t xml:space="preserve">.6. Мочекаменная болезнь. </w:t>
            </w:r>
            <w:r w:rsidR="00E64FBC" w:rsidRPr="00670F07">
              <w:t>Почечная колика</w:t>
            </w:r>
            <w:r w:rsidR="00E64FBC">
              <w:t xml:space="preserve">. </w:t>
            </w:r>
          </w:p>
          <w:p w:rsidR="00DB6465" w:rsidRDefault="0006580E" w:rsidP="00E64FB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5B5D78" w:rsidRPr="007B5342">
              <w:rPr>
                <w:color w:val="000000" w:themeColor="text1"/>
              </w:rPr>
              <w:t>.</w:t>
            </w:r>
            <w:r w:rsidR="00E64FBC">
              <w:rPr>
                <w:color w:val="000000" w:themeColor="text1"/>
              </w:rPr>
              <w:t>7</w:t>
            </w:r>
            <w:r w:rsidR="005B5D78" w:rsidRPr="007B5342">
              <w:rPr>
                <w:color w:val="000000" w:themeColor="text1"/>
              </w:rPr>
              <w:t>. Острая и хроническая почечная недостаточность</w:t>
            </w:r>
            <w:r w:rsidR="00D01D6E">
              <w:rPr>
                <w:color w:val="000000" w:themeColor="text1"/>
              </w:rPr>
              <w:t>. Причины</w:t>
            </w:r>
            <w:r w:rsidR="005B5D78" w:rsidRPr="007B5342">
              <w:rPr>
                <w:color w:val="000000" w:themeColor="text1"/>
              </w:rPr>
              <w:t>, патогенез, клиническая картина, диагностика, принципы терапии</w:t>
            </w:r>
            <w:r w:rsidR="00D01D6E">
              <w:rPr>
                <w:color w:val="000000" w:themeColor="text1"/>
              </w:rPr>
              <w:t>.</w:t>
            </w:r>
          </w:p>
        </w:tc>
      </w:tr>
      <w:tr w:rsidR="005B5D78" w:rsidRPr="007B5342" w:rsidTr="00D80AE9">
        <w:tc>
          <w:tcPr>
            <w:tcW w:w="562" w:type="dxa"/>
          </w:tcPr>
          <w:p w:rsidR="005B5D78" w:rsidRPr="007B5342" w:rsidRDefault="002B075A" w:rsidP="00F736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5B5D78" w:rsidRPr="007B5342">
              <w:rPr>
                <w:color w:val="000000" w:themeColor="text1"/>
              </w:rPr>
              <w:t>.</w:t>
            </w:r>
          </w:p>
        </w:tc>
        <w:tc>
          <w:tcPr>
            <w:tcW w:w="2098" w:type="dxa"/>
          </w:tcPr>
          <w:p w:rsidR="005B5D78" w:rsidRPr="007B5342" w:rsidRDefault="005B5D78" w:rsidP="00EF3E53">
            <w:pPr>
              <w:rPr>
                <w:color w:val="000000" w:themeColor="text1"/>
              </w:rPr>
            </w:pPr>
            <w:r w:rsidRPr="007B5342">
              <w:rPr>
                <w:color w:val="000000" w:themeColor="text1"/>
              </w:rPr>
              <w:t>Детская аллергология</w:t>
            </w:r>
            <w:r>
              <w:rPr>
                <w:color w:val="000000" w:themeColor="text1"/>
              </w:rPr>
              <w:t xml:space="preserve"> и иммунология</w:t>
            </w:r>
          </w:p>
        </w:tc>
        <w:tc>
          <w:tcPr>
            <w:tcW w:w="709" w:type="dxa"/>
          </w:tcPr>
          <w:p w:rsidR="005B5D78" w:rsidRPr="007B5342" w:rsidRDefault="00244A55" w:rsidP="00EF3E53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237" w:type="dxa"/>
          </w:tcPr>
          <w:p w:rsidR="00747A62" w:rsidRDefault="0006580E" w:rsidP="00EF3E53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5B5D78" w:rsidRPr="007B5342">
              <w:rPr>
                <w:color w:val="000000" w:themeColor="text1"/>
              </w:rPr>
              <w:t>.1.</w:t>
            </w:r>
            <w:r w:rsidR="00025338">
              <w:rPr>
                <w:color w:val="000000" w:themeColor="text1"/>
              </w:rPr>
              <w:t xml:space="preserve"> Особенности иммунной системы в различные возрастные периоды у детей. Методы диагностики в иммунологии и аллергологии, интерпретация результатов.</w:t>
            </w:r>
          </w:p>
          <w:p w:rsidR="00292D8C" w:rsidRDefault="0006580E" w:rsidP="00EF3E53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292D8C">
              <w:rPr>
                <w:color w:val="000000" w:themeColor="text1"/>
              </w:rPr>
              <w:t xml:space="preserve">.2. Иммунодефицитные состояния у детей. </w:t>
            </w:r>
            <w:r w:rsidR="00FF7BB3">
              <w:rPr>
                <w:color w:val="000000" w:themeColor="text1"/>
              </w:rPr>
              <w:t xml:space="preserve">Часто болеющие дети. </w:t>
            </w:r>
            <w:r w:rsidR="00292D8C">
              <w:rPr>
                <w:color w:val="000000" w:themeColor="text1"/>
              </w:rPr>
              <w:t>Причины, методы диагностики и коррекции иммунодефицита.</w:t>
            </w:r>
            <w:r w:rsidR="00FF7BB3">
              <w:rPr>
                <w:color w:val="000000" w:themeColor="text1"/>
              </w:rPr>
              <w:t xml:space="preserve"> Оценка показаний и проведение иммуномодулирующей терапии.</w:t>
            </w:r>
          </w:p>
          <w:p w:rsidR="005B5D78" w:rsidRPr="007B5342" w:rsidRDefault="0006580E" w:rsidP="00EF3E53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747A62">
              <w:rPr>
                <w:color w:val="000000" w:themeColor="text1"/>
              </w:rPr>
              <w:t>.</w:t>
            </w:r>
            <w:r w:rsidR="00292D8C">
              <w:rPr>
                <w:color w:val="000000" w:themeColor="text1"/>
              </w:rPr>
              <w:t>3</w:t>
            </w:r>
            <w:r w:rsidR="00747A62">
              <w:rPr>
                <w:color w:val="000000" w:themeColor="text1"/>
              </w:rPr>
              <w:t>.</w:t>
            </w:r>
            <w:r w:rsidR="005B5D78" w:rsidRPr="007B5342">
              <w:rPr>
                <w:color w:val="000000" w:themeColor="text1"/>
              </w:rPr>
              <w:t xml:space="preserve"> </w:t>
            </w:r>
            <w:r w:rsidR="00D3426E">
              <w:rPr>
                <w:color w:val="000000" w:themeColor="text1"/>
              </w:rPr>
              <w:t xml:space="preserve">Аллергические заболевания у детей. </w:t>
            </w:r>
            <w:r w:rsidR="005B5D78" w:rsidRPr="007B5342">
              <w:rPr>
                <w:color w:val="000000" w:themeColor="text1"/>
              </w:rPr>
              <w:t>Атопический дерматит. Аллергический ринит.</w:t>
            </w:r>
            <w:r w:rsidR="002F6013">
              <w:rPr>
                <w:color w:val="000000" w:themeColor="text1"/>
              </w:rPr>
              <w:t xml:space="preserve"> Бронхиальная астма.</w:t>
            </w:r>
            <w:r w:rsidR="005B5D78" w:rsidRPr="007B5342">
              <w:rPr>
                <w:color w:val="000000" w:themeColor="text1"/>
              </w:rPr>
              <w:t xml:space="preserve"> </w:t>
            </w:r>
            <w:r w:rsidR="00205B10">
              <w:rPr>
                <w:color w:val="000000" w:themeColor="text1"/>
              </w:rPr>
              <w:t>Эт</w:t>
            </w:r>
            <w:r w:rsidR="005B5D78" w:rsidRPr="007B5342">
              <w:rPr>
                <w:color w:val="000000" w:themeColor="text1"/>
              </w:rPr>
              <w:t>иологи</w:t>
            </w:r>
            <w:r w:rsidR="00025338">
              <w:rPr>
                <w:color w:val="000000" w:themeColor="text1"/>
              </w:rPr>
              <w:t>я</w:t>
            </w:r>
            <w:r w:rsidR="005B5D78" w:rsidRPr="007B5342">
              <w:rPr>
                <w:color w:val="000000" w:themeColor="text1"/>
              </w:rPr>
              <w:t xml:space="preserve"> и патогенез аллергических заболеваний у детей. </w:t>
            </w:r>
            <w:r w:rsidR="00747A62">
              <w:rPr>
                <w:color w:val="000000" w:themeColor="text1"/>
              </w:rPr>
              <w:t>Диагностика, терапия, п</w:t>
            </w:r>
            <w:r w:rsidR="005B5D78" w:rsidRPr="007B5342">
              <w:rPr>
                <w:color w:val="000000" w:themeColor="text1"/>
              </w:rPr>
              <w:t>рофилактика.</w:t>
            </w:r>
          </w:p>
          <w:p w:rsidR="005B5D78" w:rsidRPr="007B5342" w:rsidRDefault="0006580E" w:rsidP="00292D8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5B5D78" w:rsidRPr="007B5342">
              <w:rPr>
                <w:color w:val="000000" w:themeColor="text1"/>
              </w:rPr>
              <w:t>.</w:t>
            </w:r>
            <w:r w:rsidR="00292D8C">
              <w:rPr>
                <w:color w:val="000000" w:themeColor="text1"/>
              </w:rPr>
              <w:t>4</w:t>
            </w:r>
            <w:r w:rsidR="005B5D78" w:rsidRPr="007B5342">
              <w:rPr>
                <w:color w:val="000000" w:themeColor="text1"/>
              </w:rPr>
              <w:t xml:space="preserve">. </w:t>
            </w:r>
            <w:r w:rsidR="00292D8C">
              <w:rPr>
                <w:color w:val="000000" w:themeColor="text1"/>
              </w:rPr>
              <w:t>Неотложные состояния, связанные с атопией. О</w:t>
            </w:r>
            <w:r w:rsidR="005B5D78" w:rsidRPr="007B5342">
              <w:rPr>
                <w:color w:val="000000" w:themeColor="text1"/>
              </w:rPr>
              <w:t>тек Квинке, анафилактический шок. Этиология, особенности патогенеза, клинической картины и течения у детей разного возраста</w:t>
            </w:r>
            <w:r w:rsidR="00292D8C">
              <w:rPr>
                <w:color w:val="000000" w:themeColor="text1"/>
              </w:rPr>
              <w:t>. Д</w:t>
            </w:r>
            <w:r w:rsidR="005B5D78" w:rsidRPr="007B5342">
              <w:rPr>
                <w:color w:val="000000" w:themeColor="text1"/>
              </w:rPr>
              <w:t xml:space="preserve">ифференциальная диагностика, </w:t>
            </w:r>
            <w:r w:rsidR="005B5D78" w:rsidRPr="007B5342">
              <w:rPr>
                <w:color w:val="000000" w:themeColor="text1"/>
              </w:rPr>
              <w:lastRenderedPageBreak/>
              <w:t>принципы лечения</w:t>
            </w:r>
            <w:r w:rsidR="00292D8C">
              <w:rPr>
                <w:color w:val="000000" w:themeColor="text1"/>
              </w:rPr>
              <w:t xml:space="preserve"> и</w:t>
            </w:r>
            <w:r w:rsidR="005B5D78" w:rsidRPr="007B5342">
              <w:rPr>
                <w:color w:val="000000" w:themeColor="text1"/>
              </w:rPr>
              <w:t xml:space="preserve"> профилактики.</w:t>
            </w:r>
          </w:p>
        </w:tc>
      </w:tr>
      <w:tr w:rsidR="00F736EB" w:rsidRPr="007B5342" w:rsidTr="00D80AE9">
        <w:tc>
          <w:tcPr>
            <w:tcW w:w="562" w:type="dxa"/>
          </w:tcPr>
          <w:p w:rsidR="00F736EB" w:rsidRDefault="002B075A" w:rsidP="002B07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  <w:r w:rsidR="000400E7">
              <w:rPr>
                <w:color w:val="000000" w:themeColor="text1"/>
              </w:rPr>
              <w:t>.</w:t>
            </w:r>
          </w:p>
        </w:tc>
        <w:tc>
          <w:tcPr>
            <w:tcW w:w="2098" w:type="dxa"/>
          </w:tcPr>
          <w:p w:rsidR="00F736EB" w:rsidRPr="007B5342" w:rsidRDefault="00F736EB" w:rsidP="00EF3E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Неотложные состояния у детей</w:t>
            </w:r>
          </w:p>
        </w:tc>
        <w:tc>
          <w:tcPr>
            <w:tcW w:w="709" w:type="dxa"/>
          </w:tcPr>
          <w:p w:rsidR="00F736EB" w:rsidRDefault="0053725A" w:rsidP="0053725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</w:p>
        </w:tc>
        <w:tc>
          <w:tcPr>
            <w:tcW w:w="6237" w:type="dxa"/>
          </w:tcPr>
          <w:p w:rsidR="006E43D1" w:rsidRDefault="0006580E" w:rsidP="00670F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jc w:val="both"/>
            </w:pPr>
            <w:r>
              <w:t>8</w:t>
            </w:r>
            <w:r w:rsidR="00670F07">
              <w:t xml:space="preserve">.1. </w:t>
            </w:r>
            <w:r w:rsidR="006E43D1">
              <w:t>Реанимационные мероприятия у детей различного возраста.</w:t>
            </w:r>
            <w:r w:rsidR="00D66384">
              <w:t xml:space="preserve"> Первая врачебная помощь. </w:t>
            </w:r>
            <w:r w:rsidR="00D66384" w:rsidRPr="00670F07">
              <w:t>Медицинское обеспечение транспортировки больных и пострадавших</w:t>
            </w:r>
            <w:r w:rsidR="00D66384">
              <w:t>.</w:t>
            </w:r>
            <w:r w:rsidR="00E64FBC">
              <w:t xml:space="preserve"> Критерии прекращения реанимационных мероприятий и биологической смерти. Синдром внезапной смерти.</w:t>
            </w:r>
          </w:p>
          <w:p w:rsidR="009922A0" w:rsidRDefault="0006580E" w:rsidP="00670F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jc w:val="both"/>
            </w:pPr>
            <w:r>
              <w:t>8</w:t>
            </w:r>
            <w:r w:rsidR="009922A0">
              <w:t xml:space="preserve">.2. Анафилактический шок. </w:t>
            </w:r>
          </w:p>
          <w:p w:rsidR="007D2C60" w:rsidRPr="00670F07" w:rsidRDefault="0006580E" w:rsidP="007D2C6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jc w:val="both"/>
            </w:pPr>
            <w:r>
              <w:t>8</w:t>
            </w:r>
            <w:r w:rsidR="006E43D1">
              <w:t>.</w:t>
            </w:r>
            <w:r w:rsidR="004F3CD1">
              <w:t>3</w:t>
            </w:r>
            <w:r w:rsidR="006E43D1">
              <w:t xml:space="preserve">. </w:t>
            </w:r>
            <w:r w:rsidR="00670F07">
              <w:t>О</w:t>
            </w:r>
            <w:r w:rsidR="003A5B28" w:rsidRPr="00670F07">
              <w:t>страя сердечная недостаточность</w:t>
            </w:r>
            <w:r w:rsidR="006E43D1">
              <w:t xml:space="preserve">. Асистолия. Фибрилляция желудочков. </w:t>
            </w:r>
            <w:r w:rsidR="007D2C60" w:rsidRPr="00670F07">
              <w:t>Кардиогенный шок</w:t>
            </w:r>
            <w:r w:rsidR="007D2C60">
              <w:t>.</w:t>
            </w:r>
          </w:p>
          <w:p w:rsidR="003A5B28" w:rsidRDefault="003A5B28" w:rsidP="00670F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jc w:val="both"/>
            </w:pPr>
            <w:r w:rsidRPr="00670F07">
              <w:t>Отек легких</w:t>
            </w:r>
            <w:r w:rsidR="006E43D1">
              <w:t xml:space="preserve">. </w:t>
            </w:r>
            <w:r w:rsidRPr="00670F07">
              <w:t>Острая сосудистая недостаточность</w:t>
            </w:r>
            <w:r w:rsidR="006E43D1">
              <w:t xml:space="preserve">. </w:t>
            </w:r>
            <w:r w:rsidR="00073822" w:rsidRPr="00670F07">
              <w:t>Тромбоэмболия легочной артерии</w:t>
            </w:r>
            <w:r w:rsidR="00073822">
              <w:t>.</w:t>
            </w:r>
          </w:p>
          <w:p w:rsidR="00EC711D" w:rsidRPr="00670F07" w:rsidRDefault="0006580E" w:rsidP="00EC71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jc w:val="both"/>
            </w:pPr>
            <w:r>
              <w:t>8</w:t>
            </w:r>
            <w:r w:rsidR="006E43D1">
              <w:t>.</w:t>
            </w:r>
            <w:r w:rsidR="004F3CD1">
              <w:t>4</w:t>
            </w:r>
            <w:r w:rsidR="006E43D1">
              <w:t xml:space="preserve">. Острая дыхательная недостаточность. </w:t>
            </w:r>
            <w:r w:rsidR="00EC711D">
              <w:t xml:space="preserve">Обструкция </w:t>
            </w:r>
            <w:r w:rsidR="00EC711D" w:rsidRPr="00670F07">
              <w:t>дыхательных путей инородным телом</w:t>
            </w:r>
            <w:r w:rsidR="00EC711D">
              <w:t xml:space="preserve">. </w:t>
            </w:r>
            <w:r w:rsidR="00EC711D" w:rsidRPr="00670F07">
              <w:t>Обструктивный ларингит</w:t>
            </w:r>
            <w:r w:rsidR="00EC711D">
              <w:t>.</w:t>
            </w:r>
            <w:r w:rsidR="001735B7">
              <w:t xml:space="preserve"> Астматический статус.</w:t>
            </w:r>
            <w:r w:rsidR="00B647DB">
              <w:t xml:space="preserve"> </w:t>
            </w:r>
            <w:r w:rsidR="00B647DB" w:rsidRPr="00670F07">
              <w:t>Спонтанный пневмоторакс</w:t>
            </w:r>
            <w:r w:rsidR="00B647DB">
              <w:t>. К</w:t>
            </w:r>
            <w:r w:rsidR="00B647DB" w:rsidRPr="00670F07">
              <w:t>лапанный пневмоторакс</w:t>
            </w:r>
            <w:r w:rsidR="00B647DB">
              <w:t>.</w:t>
            </w:r>
          </w:p>
          <w:p w:rsidR="004F3CD1" w:rsidRDefault="0006580E" w:rsidP="00EC71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jc w:val="both"/>
            </w:pPr>
            <w:r>
              <w:t>8</w:t>
            </w:r>
            <w:r w:rsidR="006E43D1">
              <w:t>.</w:t>
            </w:r>
            <w:r w:rsidR="004F3CD1">
              <w:t>5</w:t>
            </w:r>
            <w:r w:rsidR="006E43D1">
              <w:t xml:space="preserve">. </w:t>
            </w:r>
            <w:r w:rsidR="004F3CD1">
              <w:t xml:space="preserve">Кома, ступор, сомнолентность. </w:t>
            </w:r>
            <w:r w:rsidR="00EC711D">
              <w:t>Коматозные состояния</w:t>
            </w:r>
            <w:r w:rsidR="004F3CD1">
              <w:t>, связанные с различными  метаболическими нарушениями.</w:t>
            </w:r>
            <w:r w:rsidR="00F24937">
              <w:t xml:space="preserve"> </w:t>
            </w:r>
            <w:r w:rsidR="00EC711D" w:rsidRPr="00670F07">
              <w:t>Гипогликемическая</w:t>
            </w:r>
            <w:r w:rsidR="00EC711D">
              <w:t>,</w:t>
            </w:r>
            <w:r w:rsidR="00F24937">
              <w:t xml:space="preserve"> </w:t>
            </w:r>
            <w:r w:rsidR="00EC711D">
              <w:t>к</w:t>
            </w:r>
            <w:r w:rsidR="00EC711D" w:rsidRPr="00670F07">
              <w:t>етоацидотическая и гиперосмолярная диабетическая комы</w:t>
            </w:r>
            <w:r w:rsidR="00EC711D">
              <w:t xml:space="preserve">. </w:t>
            </w:r>
            <w:r w:rsidR="00F24937">
              <w:t xml:space="preserve">Уремическая кома. Печеночная кома. </w:t>
            </w:r>
          </w:p>
          <w:p w:rsidR="004F3CD1" w:rsidRDefault="0006580E" w:rsidP="004F3C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jc w:val="both"/>
            </w:pPr>
            <w:r>
              <w:t>8</w:t>
            </w:r>
            <w:r w:rsidR="00EC711D">
              <w:t>.</w:t>
            </w:r>
            <w:r w:rsidR="004F3CD1">
              <w:t>6</w:t>
            </w:r>
            <w:r w:rsidR="00EC711D">
              <w:t xml:space="preserve">. </w:t>
            </w:r>
            <w:r w:rsidR="004F3CD1">
              <w:t xml:space="preserve">Церебральная кома. </w:t>
            </w:r>
            <w:r w:rsidR="003F0B39">
              <w:t>Причины, принципы ведения, врачебная помощь на догоспитальном этапе.</w:t>
            </w:r>
          </w:p>
          <w:p w:rsidR="00905AC2" w:rsidRDefault="0006580E" w:rsidP="00905A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jc w:val="both"/>
            </w:pPr>
            <w:r>
              <w:t>8</w:t>
            </w:r>
            <w:r w:rsidR="00EC711D">
              <w:t>.</w:t>
            </w:r>
            <w:r w:rsidR="004F3CD1">
              <w:t>7</w:t>
            </w:r>
            <w:r w:rsidR="002B075A">
              <w:t>.</w:t>
            </w:r>
            <w:r w:rsidR="004F3CD1">
              <w:t xml:space="preserve"> </w:t>
            </w:r>
            <w:r w:rsidR="003F0B39">
              <w:t xml:space="preserve">Судорожный синдром. </w:t>
            </w:r>
            <w:r w:rsidR="004F3CD1" w:rsidRPr="00670F07">
              <w:t>Эпилептический статус</w:t>
            </w:r>
            <w:r w:rsidR="004F3CD1">
              <w:t xml:space="preserve">. </w:t>
            </w:r>
            <w:r w:rsidR="004F3CD1" w:rsidRPr="00670F07">
              <w:t>Миастенический и холинэргический криз</w:t>
            </w:r>
            <w:r w:rsidR="004F3CD1">
              <w:t>.</w:t>
            </w:r>
          </w:p>
          <w:p w:rsidR="004F3CD1" w:rsidRDefault="0006580E" w:rsidP="004F3C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jc w:val="both"/>
            </w:pPr>
            <w:r>
              <w:t>8</w:t>
            </w:r>
            <w:r w:rsidR="009677C3">
              <w:t>.</w:t>
            </w:r>
            <w:r>
              <w:t>8</w:t>
            </w:r>
            <w:r w:rsidR="009677C3">
              <w:t xml:space="preserve">. </w:t>
            </w:r>
            <w:r w:rsidR="004F3CD1" w:rsidRPr="00670F07">
              <w:t>Острая кровопотеря</w:t>
            </w:r>
            <w:r w:rsidR="004F3CD1">
              <w:t xml:space="preserve">. </w:t>
            </w:r>
            <w:r w:rsidR="004F3CD1" w:rsidRPr="00670F07">
              <w:t>Кишечное кровотечение</w:t>
            </w:r>
            <w:r w:rsidR="004F3CD1">
              <w:t xml:space="preserve">.  </w:t>
            </w:r>
            <w:r w:rsidR="004F3CD1" w:rsidRPr="00670F07">
              <w:t>Легочное кровотечение</w:t>
            </w:r>
            <w:r w:rsidR="004F3CD1">
              <w:t>. Геморрагический шок.</w:t>
            </w:r>
          </w:p>
          <w:p w:rsidR="00597170" w:rsidRDefault="0006580E" w:rsidP="005971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jc w:val="both"/>
            </w:pPr>
            <w:r>
              <w:t>8</w:t>
            </w:r>
            <w:r w:rsidR="00597170">
              <w:t>.</w:t>
            </w:r>
            <w:r>
              <w:t>9</w:t>
            </w:r>
            <w:r w:rsidR="00597170">
              <w:t xml:space="preserve">. </w:t>
            </w:r>
            <w:r w:rsidR="00597170" w:rsidRPr="00670F07">
              <w:t xml:space="preserve">Инфекционно-токсический </w:t>
            </w:r>
            <w:r w:rsidR="001018EC">
              <w:t>и с</w:t>
            </w:r>
            <w:r w:rsidR="00597170" w:rsidRPr="00670F07">
              <w:t>ептический шок</w:t>
            </w:r>
            <w:r w:rsidR="00597170">
              <w:t xml:space="preserve">. </w:t>
            </w:r>
            <w:r w:rsidR="00AF40BA" w:rsidRPr="00670F07">
              <w:t>Гипертермический синдром</w:t>
            </w:r>
            <w:r w:rsidR="00AF40BA">
              <w:t>.</w:t>
            </w:r>
            <w:r w:rsidR="00AF40BA" w:rsidRPr="00670F07">
              <w:t xml:space="preserve"> </w:t>
            </w:r>
            <w:r w:rsidR="00587DC4">
              <w:t>Гиповолемический и анг</w:t>
            </w:r>
            <w:r w:rsidR="00597170" w:rsidRPr="00670F07">
              <w:t>идремический шок</w:t>
            </w:r>
            <w:r w:rsidR="00597170">
              <w:t>.</w:t>
            </w:r>
          </w:p>
          <w:p w:rsidR="00E25053" w:rsidRPr="00670F07" w:rsidRDefault="0006580E" w:rsidP="00E250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jc w:val="both"/>
            </w:pPr>
            <w:r>
              <w:t>8</w:t>
            </w:r>
            <w:r w:rsidR="00E25053">
              <w:t>.1</w:t>
            </w:r>
            <w:r>
              <w:t>0</w:t>
            </w:r>
            <w:r w:rsidR="00E25053">
              <w:t xml:space="preserve">. </w:t>
            </w:r>
            <w:r w:rsidR="00E25053" w:rsidRPr="00670F07">
              <w:t>Термические травмы</w:t>
            </w:r>
            <w:r w:rsidR="00E25053">
              <w:t>. Электротравма.</w:t>
            </w:r>
            <w:r w:rsidR="00E25053" w:rsidRPr="00670F07">
              <w:t xml:space="preserve"> </w:t>
            </w:r>
            <w:r w:rsidR="00E25053">
              <w:t>О</w:t>
            </w:r>
            <w:r w:rsidR="00E25053" w:rsidRPr="00670F07">
              <w:t>жоговый шок</w:t>
            </w:r>
            <w:r w:rsidR="00E25053">
              <w:t>.</w:t>
            </w:r>
          </w:p>
          <w:p w:rsidR="00EC711D" w:rsidRPr="00670F07" w:rsidRDefault="0006580E" w:rsidP="000658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</w:pPr>
            <w:r>
              <w:t>8</w:t>
            </w:r>
            <w:r w:rsidR="00006504">
              <w:t>.</w:t>
            </w:r>
            <w:r w:rsidR="004F3CD1">
              <w:t>1</w:t>
            </w:r>
            <w:r>
              <w:t>1</w:t>
            </w:r>
            <w:r w:rsidR="004F3CD1">
              <w:t>.</w:t>
            </w:r>
            <w:r w:rsidR="00006504">
              <w:t xml:space="preserve"> </w:t>
            </w:r>
            <w:r w:rsidR="00DA2010">
              <w:t>Острые интоксикации, о</w:t>
            </w:r>
            <w:r w:rsidR="007E2F9C">
              <w:t xml:space="preserve">травления. </w:t>
            </w:r>
            <w:r w:rsidR="007E2F9C" w:rsidRPr="00670F07">
              <w:t>Медикаментозное отравление</w:t>
            </w:r>
            <w:r w:rsidR="007E2F9C">
              <w:t xml:space="preserve">. </w:t>
            </w:r>
          </w:p>
          <w:p w:rsidR="00F736EB" w:rsidRPr="00ED2258" w:rsidRDefault="00F736EB" w:rsidP="00E64F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</w:tbl>
    <w:p w:rsidR="000E0D7A" w:rsidRPr="007B5342" w:rsidRDefault="000E0D7A" w:rsidP="000E0D7A">
      <w:pPr>
        <w:spacing w:line="360" w:lineRule="auto"/>
        <w:rPr>
          <w:b/>
          <w:color w:val="000000" w:themeColor="text1"/>
        </w:rPr>
      </w:pPr>
      <w:bookmarkStart w:id="0" w:name="_GoBack"/>
      <w:bookmarkEnd w:id="0"/>
    </w:p>
    <w:sectPr w:rsidR="000E0D7A" w:rsidRPr="007B5342" w:rsidSect="008F0062">
      <w:footerReference w:type="even" r:id="rId8"/>
      <w:foot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78" w:rsidRDefault="00080B78">
      <w:r>
        <w:separator/>
      </w:r>
    </w:p>
  </w:endnote>
  <w:endnote w:type="continuationSeparator" w:id="0">
    <w:p w:rsidR="00080B78" w:rsidRDefault="0008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07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78" w:rsidRDefault="00080B78" w:rsidP="008F0062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</w:t>
    </w:r>
    <w:r>
      <w:rPr>
        <w:rStyle w:val="af3"/>
      </w:rPr>
      <w:fldChar w:fldCharType="end"/>
    </w:r>
  </w:p>
  <w:p w:rsidR="00080B78" w:rsidRDefault="00080B78" w:rsidP="008F0062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78" w:rsidRDefault="00080B78" w:rsidP="008F0062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46C5E">
      <w:rPr>
        <w:rStyle w:val="af3"/>
        <w:noProof/>
      </w:rPr>
      <w:t>7</w:t>
    </w:r>
    <w:r>
      <w:rPr>
        <w:rStyle w:val="af3"/>
      </w:rPr>
      <w:fldChar w:fldCharType="end"/>
    </w:r>
  </w:p>
  <w:p w:rsidR="00080B78" w:rsidRPr="009161A5" w:rsidRDefault="00080B78" w:rsidP="00753427">
    <w:pPr>
      <w:pStyle w:val="af1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78" w:rsidRDefault="00080B78">
      <w:r>
        <w:separator/>
      </w:r>
    </w:p>
  </w:footnote>
  <w:footnote w:type="continuationSeparator" w:id="0">
    <w:p w:rsidR="00080B78" w:rsidRDefault="0008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4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97C7D1E"/>
    <w:multiLevelType w:val="hybridMultilevel"/>
    <w:tmpl w:val="2DEAB67A"/>
    <w:lvl w:ilvl="0" w:tplc="BD1C8726">
      <w:start w:val="1"/>
      <w:numFmt w:val="decimal"/>
      <w:lvlText w:val="%1."/>
      <w:lvlJc w:val="left"/>
      <w:pPr>
        <w:tabs>
          <w:tab w:val="num" w:pos="1069"/>
        </w:tabs>
        <w:ind w:left="-142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33E34"/>
    <w:multiLevelType w:val="hybridMultilevel"/>
    <w:tmpl w:val="9D6A5F94"/>
    <w:lvl w:ilvl="0" w:tplc="84726F5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5176A"/>
    <w:multiLevelType w:val="hybridMultilevel"/>
    <w:tmpl w:val="F116737E"/>
    <w:lvl w:ilvl="0" w:tplc="E49E2C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434380"/>
    <w:multiLevelType w:val="hybridMultilevel"/>
    <w:tmpl w:val="A2622038"/>
    <w:lvl w:ilvl="0" w:tplc="00000007">
      <w:start w:val="1"/>
      <w:numFmt w:val="bullet"/>
      <w:pStyle w:val="Numbered"/>
      <w:lvlText w:val=""/>
      <w:lvlJc w:val="left"/>
      <w:pPr>
        <w:ind w:left="720" w:hanging="360"/>
      </w:pPr>
      <w:rPr>
        <w:rFonts w:ascii="Symbol" w:hAnsi="Symbol" w:cs="Open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E2817"/>
    <w:multiLevelType w:val="hybridMultilevel"/>
    <w:tmpl w:val="67E8C26E"/>
    <w:lvl w:ilvl="0" w:tplc="00000002">
      <w:start w:val="3"/>
      <w:numFmt w:val="bullet"/>
      <w:lvlText w:val="-"/>
      <w:lvlJc w:val="left"/>
      <w:pPr>
        <w:ind w:left="7448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3EA21B9"/>
    <w:multiLevelType w:val="multilevel"/>
    <w:tmpl w:val="BE94B44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D71608"/>
    <w:multiLevelType w:val="hybridMultilevel"/>
    <w:tmpl w:val="C882A0B8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83B85"/>
    <w:multiLevelType w:val="hybridMultilevel"/>
    <w:tmpl w:val="1DF48CBA"/>
    <w:lvl w:ilvl="0" w:tplc="0EEEFC1E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D24"/>
    <w:multiLevelType w:val="hybridMultilevel"/>
    <w:tmpl w:val="4222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AA4C52">
      <w:start w:val="24"/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C62F8"/>
    <w:multiLevelType w:val="hybridMultilevel"/>
    <w:tmpl w:val="16C6E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44165"/>
    <w:multiLevelType w:val="hybridMultilevel"/>
    <w:tmpl w:val="F53A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762E5"/>
    <w:multiLevelType w:val="multilevel"/>
    <w:tmpl w:val="7226A8F8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452BAF"/>
    <w:multiLevelType w:val="hybridMultilevel"/>
    <w:tmpl w:val="2DEAB67A"/>
    <w:lvl w:ilvl="0" w:tplc="BD1C8726">
      <w:start w:val="1"/>
      <w:numFmt w:val="decimal"/>
      <w:lvlText w:val="%1."/>
      <w:lvlJc w:val="left"/>
      <w:pPr>
        <w:tabs>
          <w:tab w:val="num" w:pos="927"/>
        </w:tabs>
        <w:ind w:left="-284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A275DC"/>
    <w:multiLevelType w:val="hybridMultilevel"/>
    <w:tmpl w:val="5B14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37A49"/>
    <w:multiLevelType w:val="hybridMultilevel"/>
    <w:tmpl w:val="A74200EE"/>
    <w:lvl w:ilvl="0" w:tplc="0419000F">
      <w:start w:val="4"/>
      <w:numFmt w:val="decimal"/>
      <w:pStyle w:val="ImportWordListStyleDefinition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BE325F"/>
    <w:multiLevelType w:val="hybridMultilevel"/>
    <w:tmpl w:val="4574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F443B"/>
    <w:multiLevelType w:val="hybridMultilevel"/>
    <w:tmpl w:val="997C980E"/>
    <w:lvl w:ilvl="0" w:tplc="00000007">
      <w:start w:val="1"/>
      <w:numFmt w:val="bullet"/>
      <w:lvlText w:val=""/>
      <w:lvlJc w:val="left"/>
      <w:pPr>
        <w:ind w:left="1146" w:hanging="360"/>
      </w:pPr>
      <w:rPr>
        <w:rFonts w:ascii="Symbol" w:hAnsi="Symbol" w:cs="OpenSymbol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A42F10"/>
    <w:multiLevelType w:val="hybridMultilevel"/>
    <w:tmpl w:val="ECD8A5D6"/>
    <w:lvl w:ilvl="0" w:tplc="0EEEFC1E"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8EE66BC"/>
    <w:multiLevelType w:val="hybridMultilevel"/>
    <w:tmpl w:val="2DEAB67A"/>
    <w:lvl w:ilvl="0" w:tplc="BD1C8726">
      <w:start w:val="1"/>
      <w:numFmt w:val="decimal"/>
      <w:lvlText w:val="%1."/>
      <w:lvlJc w:val="left"/>
      <w:pPr>
        <w:tabs>
          <w:tab w:val="num" w:pos="927"/>
        </w:tabs>
        <w:ind w:left="-284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3C655D"/>
    <w:multiLevelType w:val="hybridMultilevel"/>
    <w:tmpl w:val="E39EE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9504A5"/>
    <w:multiLevelType w:val="multilevel"/>
    <w:tmpl w:val="3C1C5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Zero"/>
      <w:isLgl/>
      <w:lvlText w:val="%1.%2"/>
      <w:lvlJc w:val="left"/>
      <w:pPr>
        <w:ind w:left="1175" w:hanging="1125"/>
      </w:pPr>
      <w:rPr>
        <w:rFonts w:hint="default"/>
      </w:rPr>
    </w:lvl>
    <w:lvl w:ilvl="2">
      <w:start w:val="19"/>
      <w:numFmt w:val="decimal"/>
      <w:isLgl/>
      <w:lvlText w:val="%1.%2.%3"/>
      <w:lvlJc w:val="left"/>
      <w:pPr>
        <w:ind w:left="122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22">
    <w:nsid w:val="73C64558"/>
    <w:multiLevelType w:val="hybridMultilevel"/>
    <w:tmpl w:val="90800112"/>
    <w:lvl w:ilvl="0" w:tplc="6E58A6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23">
    <w:nsid w:val="7A8211C1"/>
    <w:multiLevelType w:val="multilevel"/>
    <w:tmpl w:val="F04AD550"/>
    <w:lvl w:ilvl="0">
      <w:start w:val="1"/>
      <w:numFmt w:val="decimal"/>
      <w:pStyle w:val="a0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14"/>
  </w:num>
  <w:num w:numId="6">
    <w:abstractNumId w:val="17"/>
  </w:num>
  <w:num w:numId="7">
    <w:abstractNumId w:val="16"/>
  </w:num>
  <w:num w:numId="8">
    <w:abstractNumId w:val="7"/>
  </w:num>
  <w:num w:numId="9">
    <w:abstractNumId w:val="21"/>
  </w:num>
  <w:num w:numId="10">
    <w:abstractNumId w:val="13"/>
  </w:num>
  <w:num w:numId="11">
    <w:abstractNumId w:val="5"/>
  </w:num>
  <w:num w:numId="12">
    <w:abstractNumId w:val="1"/>
  </w:num>
  <w:num w:numId="13">
    <w:abstractNumId w:val="18"/>
  </w:num>
  <w:num w:numId="14">
    <w:abstractNumId w:val="6"/>
  </w:num>
  <w:num w:numId="15">
    <w:abstractNumId w:val="8"/>
  </w:num>
  <w:num w:numId="16">
    <w:abstractNumId w:val="10"/>
  </w:num>
  <w:num w:numId="17">
    <w:abstractNumId w:val="9"/>
  </w:num>
  <w:num w:numId="18">
    <w:abstractNumId w:val="22"/>
  </w:num>
  <w:num w:numId="19">
    <w:abstractNumId w:val="19"/>
  </w:num>
  <w:num w:numId="20">
    <w:abstractNumId w:val="20"/>
  </w:num>
  <w:num w:numId="21">
    <w:abstractNumId w:val="23"/>
  </w:num>
  <w:num w:numId="22">
    <w:abstractNumId w:val="3"/>
  </w:num>
  <w:num w:numId="23">
    <w:abstractNumId w:val="11"/>
  </w:num>
  <w:num w:numId="2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7A"/>
    <w:rsid w:val="000031D4"/>
    <w:rsid w:val="00006504"/>
    <w:rsid w:val="00007640"/>
    <w:rsid w:val="0001247B"/>
    <w:rsid w:val="00020FD3"/>
    <w:rsid w:val="00025338"/>
    <w:rsid w:val="00033E6E"/>
    <w:rsid w:val="000374C8"/>
    <w:rsid w:val="000400E7"/>
    <w:rsid w:val="0004061E"/>
    <w:rsid w:val="00041DC5"/>
    <w:rsid w:val="00045DF0"/>
    <w:rsid w:val="0005012D"/>
    <w:rsid w:val="0005221B"/>
    <w:rsid w:val="000576B4"/>
    <w:rsid w:val="000609F5"/>
    <w:rsid w:val="00064331"/>
    <w:rsid w:val="0006580E"/>
    <w:rsid w:val="00066807"/>
    <w:rsid w:val="00073822"/>
    <w:rsid w:val="000764E4"/>
    <w:rsid w:val="0008096A"/>
    <w:rsid w:val="00080B78"/>
    <w:rsid w:val="00082F7B"/>
    <w:rsid w:val="00084724"/>
    <w:rsid w:val="00090233"/>
    <w:rsid w:val="000A0601"/>
    <w:rsid w:val="000A0BDA"/>
    <w:rsid w:val="000A1F7D"/>
    <w:rsid w:val="000A4DBD"/>
    <w:rsid w:val="000A5C61"/>
    <w:rsid w:val="000B03DF"/>
    <w:rsid w:val="000B13A7"/>
    <w:rsid w:val="000B1731"/>
    <w:rsid w:val="000C29BC"/>
    <w:rsid w:val="000C33CB"/>
    <w:rsid w:val="000C5033"/>
    <w:rsid w:val="000D2C8B"/>
    <w:rsid w:val="000D34E2"/>
    <w:rsid w:val="000D3CFC"/>
    <w:rsid w:val="000D6BAB"/>
    <w:rsid w:val="000E0D7A"/>
    <w:rsid w:val="000E4DA9"/>
    <w:rsid w:val="000F22AC"/>
    <w:rsid w:val="001007C3"/>
    <w:rsid w:val="001018EC"/>
    <w:rsid w:val="00104EE6"/>
    <w:rsid w:val="00105071"/>
    <w:rsid w:val="001069F7"/>
    <w:rsid w:val="00106C57"/>
    <w:rsid w:val="00113A64"/>
    <w:rsid w:val="00116A32"/>
    <w:rsid w:val="001226CC"/>
    <w:rsid w:val="00133986"/>
    <w:rsid w:val="001361FF"/>
    <w:rsid w:val="00137C49"/>
    <w:rsid w:val="00140EAD"/>
    <w:rsid w:val="00144E77"/>
    <w:rsid w:val="00146C5E"/>
    <w:rsid w:val="00147974"/>
    <w:rsid w:val="00150DE8"/>
    <w:rsid w:val="00153AE3"/>
    <w:rsid w:val="00155500"/>
    <w:rsid w:val="0015630E"/>
    <w:rsid w:val="0016144E"/>
    <w:rsid w:val="0016168D"/>
    <w:rsid w:val="00170EFB"/>
    <w:rsid w:val="001735B7"/>
    <w:rsid w:val="0018311A"/>
    <w:rsid w:val="001858A7"/>
    <w:rsid w:val="0018776E"/>
    <w:rsid w:val="001977CF"/>
    <w:rsid w:val="001A753D"/>
    <w:rsid w:val="001B12B4"/>
    <w:rsid w:val="001B1DD7"/>
    <w:rsid w:val="001B36F5"/>
    <w:rsid w:val="001F2535"/>
    <w:rsid w:val="001F5C98"/>
    <w:rsid w:val="00202EDB"/>
    <w:rsid w:val="00205B10"/>
    <w:rsid w:val="0020695A"/>
    <w:rsid w:val="00213A31"/>
    <w:rsid w:val="00222B05"/>
    <w:rsid w:val="00225ED9"/>
    <w:rsid w:val="0022757A"/>
    <w:rsid w:val="00230E21"/>
    <w:rsid w:val="002338C6"/>
    <w:rsid w:val="002361EE"/>
    <w:rsid w:val="002373E4"/>
    <w:rsid w:val="00240C6E"/>
    <w:rsid w:val="00242B3C"/>
    <w:rsid w:val="00244A55"/>
    <w:rsid w:val="00252F7D"/>
    <w:rsid w:val="002651F9"/>
    <w:rsid w:val="00265CAD"/>
    <w:rsid w:val="00266FCA"/>
    <w:rsid w:val="00284A7F"/>
    <w:rsid w:val="00292D8C"/>
    <w:rsid w:val="00294B42"/>
    <w:rsid w:val="00296058"/>
    <w:rsid w:val="002A04C5"/>
    <w:rsid w:val="002A0B90"/>
    <w:rsid w:val="002A2A5E"/>
    <w:rsid w:val="002A5844"/>
    <w:rsid w:val="002A5927"/>
    <w:rsid w:val="002A71A0"/>
    <w:rsid w:val="002B075A"/>
    <w:rsid w:val="002B0CB6"/>
    <w:rsid w:val="002B3662"/>
    <w:rsid w:val="002C0E04"/>
    <w:rsid w:val="002C4399"/>
    <w:rsid w:val="002C69A6"/>
    <w:rsid w:val="002C6D31"/>
    <w:rsid w:val="002D3D74"/>
    <w:rsid w:val="002D7C50"/>
    <w:rsid w:val="002E024C"/>
    <w:rsid w:val="002E09D2"/>
    <w:rsid w:val="002E408E"/>
    <w:rsid w:val="002F08F3"/>
    <w:rsid w:val="002F1BD0"/>
    <w:rsid w:val="002F320E"/>
    <w:rsid w:val="002F487D"/>
    <w:rsid w:val="002F6013"/>
    <w:rsid w:val="002F6281"/>
    <w:rsid w:val="002F7477"/>
    <w:rsid w:val="00307FA6"/>
    <w:rsid w:val="00311C24"/>
    <w:rsid w:val="0031752B"/>
    <w:rsid w:val="00324F7B"/>
    <w:rsid w:val="00327AAB"/>
    <w:rsid w:val="003344DD"/>
    <w:rsid w:val="00340FFF"/>
    <w:rsid w:val="00342931"/>
    <w:rsid w:val="00343452"/>
    <w:rsid w:val="00357E35"/>
    <w:rsid w:val="00362DE5"/>
    <w:rsid w:val="00362E8A"/>
    <w:rsid w:val="003704A6"/>
    <w:rsid w:val="003773F0"/>
    <w:rsid w:val="00381E84"/>
    <w:rsid w:val="00386B51"/>
    <w:rsid w:val="00391D9B"/>
    <w:rsid w:val="00397CDD"/>
    <w:rsid w:val="003A3897"/>
    <w:rsid w:val="003A5B28"/>
    <w:rsid w:val="003A6A2A"/>
    <w:rsid w:val="003A7C35"/>
    <w:rsid w:val="003B3D09"/>
    <w:rsid w:val="003B47C3"/>
    <w:rsid w:val="003B7881"/>
    <w:rsid w:val="003B7DE6"/>
    <w:rsid w:val="003C1538"/>
    <w:rsid w:val="003C31A2"/>
    <w:rsid w:val="003D1A99"/>
    <w:rsid w:val="003D23E5"/>
    <w:rsid w:val="003D2718"/>
    <w:rsid w:val="003E4D89"/>
    <w:rsid w:val="003E65B6"/>
    <w:rsid w:val="003E6C06"/>
    <w:rsid w:val="003F0B39"/>
    <w:rsid w:val="003F3B39"/>
    <w:rsid w:val="003F589E"/>
    <w:rsid w:val="0040122B"/>
    <w:rsid w:val="00402656"/>
    <w:rsid w:val="00407E0C"/>
    <w:rsid w:val="004201BE"/>
    <w:rsid w:val="00425924"/>
    <w:rsid w:val="00431DEE"/>
    <w:rsid w:val="00432BC7"/>
    <w:rsid w:val="00436523"/>
    <w:rsid w:val="00436D1C"/>
    <w:rsid w:val="004413D7"/>
    <w:rsid w:val="00441F29"/>
    <w:rsid w:val="00444922"/>
    <w:rsid w:val="00446C7A"/>
    <w:rsid w:val="00451A8D"/>
    <w:rsid w:val="004620E1"/>
    <w:rsid w:val="00464525"/>
    <w:rsid w:val="004654DA"/>
    <w:rsid w:val="00466F3F"/>
    <w:rsid w:val="00471281"/>
    <w:rsid w:val="00472992"/>
    <w:rsid w:val="00476C6E"/>
    <w:rsid w:val="00477781"/>
    <w:rsid w:val="00477E8E"/>
    <w:rsid w:val="00482E23"/>
    <w:rsid w:val="004846DF"/>
    <w:rsid w:val="004860EB"/>
    <w:rsid w:val="00490E1D"/>
    <w:rsid w:val="00491894"/>
    <w:rsid w:val="00497D46"/>
    <w:rsid w:val="004A51A0"/>
    <w:rsid w:val="004A7C4F"/>
    <w:rsid w:val="004B15B6"/>
    <w:rsid w:val="004B7AE7"/>
    <w:rsid w:val="004C0764"/>
    <w:rsid w:val="004C0CEA"/>
    <w:rsid w:val="004C1845"/>
    <w:rsid w:val="004C31D1"/>
    <w:rsid w:val="004D2312"/>
    <w:rsid w:val="004D3121"/>
    <w:rsid w:val="004D3163"/>
    <w:rsid w:val="004D3AB9"/>
    <w:rsid w:val="004F0510"/>
    <w:rsid w:val="004F3CD1"/>
    <w:rsid w:val="004F513B"/>
    <w:rsid w:val="005103E0"/>
    <w:rsid w:val="00512673"/>
    <w:rsid w:val="00513187"/>
    <w:rsid w:val="00513A13"/>
    <w:rsid w:val="00513D94"/>
    <w:rsid w:val="00513F17"/>
    <w:rsid w:val="005167F0"/>
    <w:rsid w:val="005174A6"/>
    <w:rsid w:val="00517BED"/>
    <w:rsid w:val="0053725A"/>
    <w:rsid w:val="005373CE"/>
    <w:rsid w:val="00544E8E"/>
    <w:rsid w:val="00552557"/>
    <w:rsid w:val="0055280F"/>
    <w:rsid w:val="005531D8"/>
    <w:rsid w:val="00554342"/>
    <w:rsid w:val="0056009F"/>
    <w:rsid w:val="005622AC"/>
    <w:rsid w:val="0056269A"/>
    <w:rsid w:val="00565B8C"/>
    <w:rsid w:val="005660BC"/>
    <w:rsid w:val="0056696C"/>
    <w:rsid w:val="00566B74"/>
    <w:rsid w:val="00566BEB"/>
    <w:rsid w:val="00573076"/>
    <w:rsid w:val="00573916"/>
    <w:rsid w:val="00581479"/>
    <w:rsid w:val="00587DC4"/>
    <w:rsid w:val="00590D28"/>
    <w:rsid w:val="00597170"/>
    <w:rsid w:val="005A00F4"/>
    <w:rsid w:val="005B5544"/>
    <w:rsid w:val="005B5D78"/>
    <w:rsid w:val="005C3700"/>
    <w:rsid w:val="005D29DA"/>
    <w:rsid w:val="005D6ED3"/>
    <w:rsid w:val="005E213D"/>
    <w:rsid w:val="005F3D4C"/>
    <w:rsid w:val="006000F1"/>
    <w:rsid w:val="0060436A"/>
    <w:rsid w:val="006233AC"/>
    <w:rsid w:val="006256A1"/>
    <w:rsid w:val="0063061B"/>
    <w:rsid w:val="00632219"/>
    <w:rsid w:val="00633FEB"/>
    <w:rsid w:val="00642E53"/>
    <w:rsid w:val="00646FEA"/>
    <w:rsid w:val="00652159"/>
    <w:rsid w:val="00654AFE"/>
    <w:rsid w:val="006555B6"/>
    <w:rsid w:val="00656B52"/>
    <w:rsid w:val="0066792B"/>
    <w:rsid w:val="00670F07"/>
    <w:rsid w:val="006710B9"/>
    <w:rsid w:val="006724A5"/>
    <w:rsid w:val="006724DD"/>
    <w:rsid w:val="00672F18"/>
    <w:rsid w:val="0067601C"/>
    <w:rsid w:val="00676D93"/>
    <w:rsid w:val="00677D47"/>
    <w:rsid w:val="0068574D"/>
    <w:rsid w:val="00687BAA"/>
    <w:rsid w:val="00694DF0"/>
    <w:rsid w:val="00696196"/>
    <w:rsid w:val="006A1C8F"/>
    <w:rsid w:val="006A2258"/>
    <w:rsid w:val="006A461D"/>
    <w:rsid w:val="006A4FA5"/>
    <w:rsid w:val="006A6825"/>
    <w:rsid w:val="006A7E7D"/>
    <w:rsid w:val="006B0F01"/>
    <w:rsid w:val="006B1B6F"/>
    <w:rsid w:val="006B2337"/>
    <w:rsid w:val="006B435E"/>
    <w:rsid w:val="006C1B83"/>
    <w:rsid w:val="006C3424"/>
    <w:rsid w:val="006C4269"/>
    <w:rsid w:val="006C58B6"/>
    <w:rsid w:val="006C5A9A"/>
    <w:rsid w:val="006D1057"/>
    <w:rsid w:val="006D210A"/>
    <w:rsid w:val="006D3741"/>
    <w:rsid w:val="006D4EF5"/>
    <w:rsid w:val="006D581B"/>
    <w:rsid w:val="006E43D1"/>
    <w:rsid w:val="006E6056"/>
    <w:rsid w:val="006F1659"/>
    <w:rsid w:val="006F1F8B"/>
    <w:rsid w:val="006F4E38"/>
    <w:rsid w:val="006F6271"/>
    <w:rsid w:val="00700BF0"/>
    <w:rsid w:val="00702E39"/>
    <w:rsid w:val="00703F6C"/>
    <w:rsid w:val="00716324"/>
    <w:rsid w:val="00716F68"/>
    <w:rsid w:val="00722F49"/>
    <w:rsid w:val="0072564C"/>
    <w:rsid w:val="00725FA1"/>
    <w:rsid w:val="00731E6D"/>
    <w:rsid w:val="007447E0"/>
    <w:rsid w:val="00747A62"/>
    <w:rsid w:val="00751962"/>
    <w:rsid w:val="00751E85"/>
    <w:rsid w:val="00753427"/>
    <w:rsid w:val="007615A2"/>
    <w:rsid w:val="0076331C"/>
    <w:rsid w:val="00764FB8"/>
    <w:rsid w:val="00765777"/>
    <w:rsid w:val="007739AD"/>
    <w:rsid w:val="00774CE5"/>
    <w:rsid w:val="00780215"/>
    <w:rsid w:val="00784A91"/>
    <w:rsid w:val="00786DEE"/>
    <w:rsid w:val="00792049"/>
    <w:rsid w:val="00793FE6"/>
    <w:rsid w:val="007A044F"/>
    <w:rsid w:val="007A28A8"/>
    <w:rsid w:val="007B3666"/>
    <w:rsid w:val="007B3E8D"/>
    <w:rsid w:val="007C2D19"/>
    <w:rsid w:val="007C5423"/>
    <w:rsid w:val="007C6AA5"/>
    <w:rsid w:val="007D2C60"/>
    <w:rsid w:val="007D6175"/>
    <w:rsid w:val="007D7D8F"/>
    <w:rsid w:val="007E2F9C"/>
    <w:rsid w:val="007E3564"/>
    <w:rsid w:val="007E7658"/>
    <w:rsid w:val="007E77E8"/>
    <w:rsid w:val="007E7824"/>
    <w:rsid w:val="007F11BB"/>
    <w:rsid w:val="007F29DB"/>
    <w:rsid w:val="007F7E7E"/>
    <w:rsid w:val="00801F9E"/>
    <w:rsid w:val="008126FF"/>
    <w:rsid w:val="00812E5C"/>
    <w:rsid w:val="0081508B"/>
    <w:rsid w:val="008312AC"/>
    <w:rsid w:val="00832645"/>
    <w:rsid w:val="00832855"/>
    <w:rsid w:val="00847128"/>
    <w:rsid w:val="0085211D"/>
    <w:rsid w:val="00853B64"/>
    <w:rsid w:val="0086479B"/>
    <w:rsid w:val="008741F9"/>
    <w:rsid w:val="008803F3"/>
    <w:rsid w:val="008966C4"/>
    <w:rsid w:val="00896ACC"/>
    <w:rsid w:val="008A1F9F"/>
    <w:rsid w:val="008B25EC"/>
    <w:rsid w:val="008B4BB4"/>
    <w:rsid w:val="008B5430"/>
    <w:rsid w:val="008D5ACD"/>
    <w:rsid w:val="008E2FEA"/>
    <w:rsid w:val="008E3FD7"/>
    <w:rsid w:val="008E5115"/>
    <w:rsid w:val="008E53A0"/>
    <w:rsid w:val="008F0062"/>
    <w:rsid w:val="008F2EE2"/>
    <w:rsid w:val="008F4218"/>
    <w:rsid w:val="008F4D8D"/>
    <w:rsid w:val="008F6249"/>
    <w:rsid w:val="00902938"/>
    <w:rsid w:val="00905AC2"/>
    <w:rsid w:val="009141D2"/>
    <w:rsid w:val="0091433C"/>
    <w:rsid w:val="00915746"/>
    <w:rsid w:val="00915CF9"/>
    <w:rsid w:val="00916BCE"/>
    <w:rsid w:val="00920B4F"/>
    <w:rsid w:val="00921897"/>
    <w:rsid w:val="00926232"/>
    <w:rsid w:val="00947061"/>
    <w:rsid w:val="00950FAB"/>
    <w:rsid w:val="009517D7"/>
    <w:rsid w:val="00952CA8"/>
    <w:rsid w:val="009609B2"/>
    <w:rsid w:val="00961973"/>
    <w:rsid w:val="009677C3"/>
    <w:rsid w:val="00974FF4"/>
    <w:rsid w:val="00981579"/>
    <w:rsid w:val="00981AFB"/>
    <w:rsid w:val="00983750"/>
    <w:rsid w:val="00986AC0"/>
    <w:rsid w:val="009922A0"/>
    <w:rsid w:val="009A3387"/>
    <w:rsid w:val="009A7D56"/>
    <w:rsid w:val="009C035F"/>
    <w:rsid w:val="009C12EE"/>
    <w:rsid w:val="009C6C2C"/>
    <w:rsid w:val="009C7652"/>
    <w:rsid w:val="009D038C"/>
    <w:rsid w:val="009D1B62"/>
    <w:rsid w:val="009D575D"/>
    <w:rsid w:val="009D7C27"/>
    <w:rsid w:val="009E1867"/>
    <w:rsid w:val="009E2C05"/>
    <w:rsid w:val="009E6542"/>
    <w:rsid w:val="009F0587"/>
    <w:rsid w:val="009F65D2"/>
    <w:rsid w:val="00A05502"/>
    <w:rsid w:val="00A10338"/>
    <w:rsid w:val="00A11BA4"/>
    <w:rsid w:val="00A12437"/>
    <w:rsid w:val="00A14BE0"/>
    <w:rsid w:val="00A14F81"/>
    <w:rsid w:val="00A24FC3"/>
    <w:rsid w:val="00A25344"/>
    <w:rsid w:val="00A253A2"/>
    <w:rsid w:val="00A3292F"/>
    <w:rsid w:val="00A357EF"/>
    <w:rsid w:val="00A37F7F"/>
    <w:rsid w:val="00A413D4"/>
    <w:rsid w:val="00A41547"/>
    <w:rsid w:val="00A44368"/>
    <w:rsid w:val="00A44D6B"/>
    <w:rsid w:val="00A45696"/>
    <w:rsid w:val="00A51FDC"/>
    <w:rsid w:val="00A61B53"/>
    <w:rsid w:val="00A61C19"/>
    <w:rsid w:val="00A64DEF"/>
    <w:rsid w:val="00A67A6E"/>
    <w:rsid w:val="00A87CC2"/>
    <w:rsid w:val="00A91448"/>
    <w:rsid w:val="00A9167E"/>
    <w:rsid w:val="00A920FB"/>
    <w:rsid w:val="00A93982"/>
    <w:rsid w:val="00A9504D"/>
    <w:rsid w:val="00A95BD9"/>
    <w:rsid w:val="00A95C78"/>
    <w:rsid w:val="00A96488"/>
    <w:rsid w:val="00AA084A"/>
    <w:rsid w:val="00AA2B02"/>
    <w:rsid w:val="00AA6CC6"/>
    <w:rsid w:val="00AB0A21"/>
    <w:rsid w:val="00AB0DF8"/>
    <w:rsid w:val="00AB508D"/>
    <w:rsid w:val="00AB6B64"/>
    <w:rsid w:val="00AC2D05"/>
    <w:rsid w:val="00AD0129"/>
    <w:rsid w:val="00AD3305"/>
    <w:rsid w:val="00AD6043"/>
    <w:rsid w:val="00AD67AB"/>
    <w:rsid w:val="00AE08F6"/>
    <w:rsid w:val="00AE72F9"/>
    <w:rsid w:val="00AF0197"/>
    <w:rsid w:val="00AF0A51"/>
    <w:rsid w:val="00AF207C"/>
    <w:rsid w:val="00AF40BA"/>
    <w:rsid w:val="00AF6F9D"/>
    <w:rsid w:val="00B11A22"/>
    <w:rsid w:val="00B13202"/>
    <w:rsid w:val="00B16D8D"/>
    <w:rsid w:val="00B3102A"/>
    <w:rsid w:val="00B32DA4"/>
    <w:rsid w:val="00B33F67"/>
    <w:rsid w:val="00B37BD3"/>
    <w:rsid w:val="00B53049"/>
    <w:rsid w:val="00B54FB2"/>
    <w:rsid w:val="00B55B3D"/>
    <w:rsid w:val="00B56164"/>
    <w:rsid w:val="00B563E0"/>
    <w:rsid w:val="00B6380D"/>
    <w:rsid w:val="00B647DB"/>
    <w:rsid w:val="00B674D1"/>
    <w:rsid w:val="00B6780E"/>
    <w:rsid w:val="00B73A52"/>
    <w:rsid w:val="00B82079"/>
    <w:rsid w:val="00B84ACE"/>
    <w:rsid w:val="00B8750A"/>
    <w:rsid w:val="00B902F6"/>
    <w:rsid w:val="00B934A0"/>
    <w:rsid w:val="00B93A5D"/>
    <w:rsid w:val="00B956B2"/>
    <w:rsid w:val="00BA206A"/>
    <w:rsid w:val="00BA23C9"/>
    <w:rsid w:val="00BA2848"/>
    <w:rsid w:val="00BA732E"/>
    <w:rsid w:val="00BB189E"/>
    <w:rsid w:val="00BB52D4"/>
    <w:rsid w:val="00BB5D68"/>
    <w:rsid w:val="00BC2FC5"/>
    <w:rsid w:val="00BC636D"/>
    <w:rsid w:val="00BC7D6D"/>
    <w:rsid w:val="00BD1B44"/>
    <w:rsid w:val="00BE3C2A"/>
    <w:rsid w:val="00BE62B1"/>
    <w:rsid w:val="00BE76F9"/>
    <w:rsid w:val="00BF1C31"/>
    <w:rsid w:val="00BF54C1"/>
    <w:rsid w:val="00BF5707"/>
    <w:rsid w:val="00BF6AE0"/>
    <w:rsid w:val="00BF74C2"/>
    <w:rsid w:val="00C00652"/>
    <w:rsid w:val="00C01424"/>
    <w:rsid w:val="00C2758E"/>
    <w:rsid w:val="00C3030C"/>
    <w:rsid w:val="00C31870"/>
    <w:rsid w:val="00C32253"/>
    <w:rsid w:val="00C55BA2"/>
    <w:rsid w:val="00C57A2A"/>
    <w:rsid w:val="00C63029"/>
    <w:rsid w:val="00C65A17"/>
    <w:rsid w:val="00C7183A"/>
    <w:rsid w:val="00C73AA7"/>
    <w:rsid w:val="00C7669B"/>
    <w:rsid w:val="00C80C4F"/>
    <w:rsid w:val="00C86F02"/>
    <w:rsid w:val="00C87FCD"/>
    <w:rsid w:val="00C93130"/>
    <w:rsid w:val="00C97FCE"/>
    <w:rsid w:val="00CA3713"/>
    <w:rsid w:val="00CA70E2"/>
    <w:rsid w:val="00CB1FE3"/>
    <w:rsid w:val="00CB21BE"/>
    <w:rsid w:val="00CC1009"/>
    <w:rsid w:val="00CD1F14"/>
    <w:rsid w:val="00CD3BFB"/>
    <w:rsid w:val="00CD3EA3"/>
    <w:rsid w:val="00CD4A3D"/>
    <w:rsid w:val="00CE0557"/>
    <w:rsid w:val="00CE08F4"/>
    <w:rsid w:val="00CE09BD"/>
    <w:rsid w:val="00CE14A8"/>
    <w:rsid w:val="00CE4D3E"/>
    <w:rsid w:val="00D01D6E"/>
    <w:rsid w:val="00D037C0"/>
    <w:rsid w:val="00D03D65"/>
    <w:rsid w:val="00D11EEA"/>
    <w:rsid w:val="00D2095D"/>
    <w:rsid w:val="00D20973"/>
    <w:rsid w:val="00D25469"/>
    <w:rsid w:val="00D26603"/>
    <w:rsid w:val="00D303D2"/>
    <w:rsid w:val="00D3221F"/>
    <w:rsid w:val="00D3426E"/>
    <w:rsid w:val="00D42782"/>
    <w:rsid w:val="00D4393C"/>
    <w:rsid w:val="00D50226"/>
    <w:rsid w:val="00D50D9F"/>
    <w:rsid w:val="00D633B6"/>
    <w:rsid w:val="00D66384"/>
    <w:rsid w:val="00D677F0"/>
    <w:rsid w:val="00D67955"/>
    <w:rsid w:val="00D73348"/>
    <w:rsid w:val="00D80AE9"/>
    <w:rsid w:val="00D8158C"/>
    <w:rsid w:val="00D93DC0"/>
    <w:rsid w:val="00D95459"/>
    <w:rsid w:val="00D969C9"/>
    <w:rsid w:val="00DA2010"/>
    <w:rsid w:val="00DA490E"/>
    <w:rsid w:val="00DA4D1D"/>
    <w:rsid w:val="00DB09CB"/>
    <w:rsid w:val="00DB2175"/>
    <w:rsid w:val="00DB6465"/>
    <w:rsid w:val="00DC1A09"/>
    <w:rsid w:val="00DC7311"/>
    <w:rsid w:val="00DC7B18"/>
    <w:rsid w:val="00DD1CC9"/>
    <w:rsid w:val="00DD472E"/>
    <w:rsid w:val="00DD5AC2"/>
    <w:rsid w:val="00DE3594"/>
    <w:rsid w:val="00DE3AE8"/>
    <w:rsid w:val="00DE4861"/>
    <w:rsid w:val="00DE54B5"/>
    <w:rsid w:val="00DF2ED8"/>
    <w:rsid w:val="00DF3231"/>
    <w:rsid w:val="00DF513D"/>
    <w:rsid w:val="00DF6ADB"/>
    <w:rsid w:val="00E01898"/>
    <w:rsid w:val="00E02359"/>
    <w:rsid w:val="00E06555"/>
    <w:rsid w:val="00E06936"/>
    <w:rsid w:val="00E074BF"/>
    <w:rsid w:val="00E134F2"/>
    <w:rsid w:val="00E141D9"/>
    <w:rsid w:val="00E23E3B"/>
    <w:rsid w:val="00E25053"/>
    <w:rsid w:val="00E27DBF"/>
    <w:rsid w:val="00E36E52"/>
    <w:rsid w:val="00E41A68"/>
    <w:rsid w:val="00E458BA"/>
    <w:rsid w:val="00E533D5"/>
    <w:rsid w:val="00E55791"/>
    <w:rsid w:val="00E61532"/>
    <w:rsid w:val="00E61D99"/>
    <w:rsid w:val="00E64FBC"/>
    <w:rsid w:val="00E75BD5"/>
    <w:rsid w:val="00E75CF7"/>
    <w:rsid w:val="00E81621"/>
    <w:rsid w:val="00E86E2F"/>
    <w:rsid w:val="00E92909"/>
    <w:rsid w:val="00E92DDD"/>
    <w:rsid w:val="00EA152E"/>
    <w:rsid w:val="00EB0DF9"/>
    <w:rsid w:val="00EB2634"/>
    <w:rsid w:val="00EB7805"/>
    <w:rsid w:val="00EC28AC"/>
    <w:rsid w:val="00EC4AD7"/>
    <w:rsid w:val="00EC711D"/>
    <w:rsid w:val="00EC7C39"/>
    <w:rsid w:val="00ED2258"/>
    <w:rsid w:val="00ED3B92"/>
    <w:rsid w:val="00EE4E25"/>
    <w:rsid w:val="00EF0CBD"/>
    <w:rsid w:val="00EF3E53"/>
    <w:rsid w:val="00EF71D2"/>
    <w:rsid w:val="00F04A0C"/>
    <w:rsid w:val="00F06018"/>
    <w:rsid w:val="00F061B4"/>
    <w:rsid w:val="00F07CBA"/>
    <w:rsid w:val="00F1305D"/>
    <w:rsid w:val="00F14D1F"/>
    <w:rsid w:val="00F15152"/>
    <w:rsid w:val="00F153E7"/>
    <w:rsid w:val="00F21C4A"/>
    <w:rsid w:val="00F22C28"/>
    <w:rsid w:val="00F24937"/>
    <w:rsid w:val="00F26D95"/>
    <w:rsid w:val="00F303B3"/>
    <w:rsid w:val="00F32747"/>
    <w:rsid w:val="00F46396"/>
    <w:rsid w:val="00F51F17"/>
    <w:rsid w:val="00F53122"/>
    <w:rsid w:val="00F56114"/>
    <w:rsid w:val="00F614D2"/>
    <w:rsid w:val="00F677FA"/>
    <w:rsid w:val="00F736EB"/>
    <w:rsid w:val="00F743DF"/>
    <w:rsid w:val="00F77982"/>
    <w:rsid w:val="00F835C9"/>
    <w:rsid w:val="00F85000"/>
    <w:rsid w:val="00F9003D"/>
    <w:rsid w:val="00F90CB3"/>
    <w:rsid w:val="00FA0DED"/>
    <w:rsid w:val="00FA31B9"/>
    <w:rsid w:val="00FA43FE"/>
    <w:rsid w:val="00FB3964"/>
    <w:rsid w:val="00FB49CF"/>
    <w:rsid w:val="00FC5819"/>
    <w:rsid w:val="00FD1A47"/>
    <w:rsid w:val="00FD5526"/>
    <w:rsid w:val="00FD7CEF"/>
    <w:rsid w:val="00FE2DAA"/>
    <w:rsid w:val="00FF2776"/>
    <w:rsid w:val="00FF500E"/>
    <w:rsid w:val="00FF5273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iPriority="67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E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0E0D7A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qFormat/>
    <w:rsid w:val="000E0D7A"/>
    <w:pPr>
      <w:keepNext/>
      <w:numPr>
        <w:ilvl w:val="1"/>
        <w:numId w:val="1"/>
      </w:numPr>
      <w:suppressAutoHyphens/>
      <w:spacing w:line="360" w:lineRule="auto"/>
      <w:outlineLvl w:val="1"/>
    </w:pPr>
    <w:rPr>
      <w:b/>
      <w:bCs/>
      <w:sz w:val="28"/>
      <w:lang w:eastAsia="ar-SA"/>
    </w:rPr>
  </w:style>
  <w:style w:type="paragraph" w:styleId="3">
    <w:name w:val="heading 3"/>
    <w:basedOn w:val="a1"/>
    <w:next w:val="a1"/>
    <w:link w:val="30"/>
    <w:qFormat/>
    <w:rsid w:val="000E0D7A"/>
    <w:pPr>
      <w:keepNext/>
      <w:ind w:firstLine="720"/>
      <w:outlineLvl w:val="2"/>
    </w:pPr>
    <w:rPr>
      <w:b/>
      <w:szCs w:val="20"/>
    </w:rPr>
  </w:style>
  <w:style w:type="paragraph" w:styleId="7">
    <w:name w:val="heading 7"/>
    <w:basedOn w:val="a1"/>
    <w:next w:val="a1"/>
    <w:link w:val="70"/>
    <w:qFormat/>
    <w:rsid w:val="000E0D7A"/>
    <w:pPr>
      <w:keepNext/>
      <w:outlineLvl w:val="6"/>
    </w:pPr>
    <w:rPr>
      <w:rFonts w:ascii="Font207" w:hAnsi="Font207"/>
      <w:b/>
      <w:sz w:val="28"/>
      <w:szCs w:val="20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E0D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0E0D7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2"/>
    <w:link w:val="3"/>
    <w:rsid w:val="000E0D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0E0D7A"/>
    <w:rPr>
      <w:rFonts w:ascii="Font207" w:eastAsia="Times New Roman" w:hAnsi="Font207" w:cs="Times New Roman"/>
      <w:b/>
      <w:sz w:val="28"/>
      <w:szCs w:val="20"/>
      <w:u w:val="single"/>
      <w:lang w:eastAsia="ru-RU"/>
    </w:rPr>
  </w:style>
  <w:style w:type="table" w:styleId="a5">
    <w:name w:val="Table Grid"/>
    <w:basedOn w:val="a3"/>
    <w:rsid w:val="000E0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1"/>
    <w:rsid w:val="000E0D7A"/>
    <w:pPr>
      <w:numPr>
        <w:numId w:val="2"/>
      </w:numPr>
      <w:spacing w:line="312" w:lineRule="auto"/>
      <w:jc w:val="both"/>
    </w:pPr>
  </w:style>
  <w:style w:type="paragraph" w:customStyle="1" w:styleId="a6">
    <w:name w:val="Для таблиц"/>
    <w:basedOn w:val="a1"/>
    <w:rsid w:val="000E0D7A"/>
  </w:style>
  <w:style w:type="paragraph" w:customStyle="1" w:styleId="CharChar">
    <w:name w:val="Char Char"/>
    <w:basedOn w:val="a1"/>
    <w:rsid w:val="000E0D7A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7">
    <w:name w:val="List Paragraph"/>
    <w:basedOn w:val="a1"/>
    <w:uiPriority w:val="34"/>
    <w:qFormat/>
    <w:rsid w:val="000E0D7A"/>
    <w:pPr>
      <w:ind w:left="720"/>
      <w:contextualSpacing/>
    </w:pPr>
  </w:style>
  <w:style w:type="paragraph" w:styleId="a8">
    <w:name w:val="Normal (Web)"/>
    <w:basedOn w:val="a1"/>
    <w:unhideWhenUsed/>
    <w:rsid w:val="000E0D7A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a9">
    <w:name w:val="Placeholder Text"/>
    <w:uiPriority w:val="67"/>
    <w:rsid w:val="000E0D7A"/>
    <w:rPr>
      <w:color w:val="808080"/>
    </w:rPr>
  </w:style>
  <w:style w:type="paragraph" w:styleId="aa">
    <w:name w:val="Balloon Text"/>
    <w:basedOn w:val="a1"/>
    <w:link w:val="ab"/>
    <w:uiPriority w:val="99"/>
    <w:semiHidden/>
    <w:unhideWhenUsed/>
    <w:rsid w:val="000E0D7A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0E0D7A"/>
    <w:rPr>
      <w:rFonts w:ascii="Lucida Grande CY" w:eastAsia="Times New Roman" w:hAnsi="Lucida Grande CY" w:cs="Lucida Grande CY"/>
      <w:sz w:val="18"/>
      <w:szCs w:val="18"/>
      <w:lang w:eastAsia="ru-RU"/>
    </w:rPr>
  </w:style>
  <w:style w:type="character" w:styleId="ac">
    <w:name w:val="Hyperlink"/>
    <w:unhideWhenUsed/>
    <w:rsid w:val="000E0D7A"/>
    <w:rPr>
      <w:color w:val="0000FF"/>
      <w:u w:val="single"/>
    </w:rPr>
  </w:style>
  <w:style w:type="paragraph" w:styleId="ad">
    <w:name w:val="No Spacing"/>
    <w:qFormat/>
    <w:rsid w:val="000E0D7A"/>
    <w:pPr>
      <w:suppressAutoHyphens/>
      <w:spacing w:after="0" w:line="240" w:lineRule="auto"/>
      <w:jc w:val="both"/>
    </w:pPr>
    <w:rPr>
      <w:rFonts w:ascii="Times New Roman" w:eastAsia="Arial" w:hAnsi="Times New Roman" w:cs="Calibri"/>
      <w:sz w:val="24"/>
      <w:lang w:eastAsia="ar-SA"/>
    </w:rPr>
  </w:style>
  <w:style w:type="paragraph" w:customStyle="1" w:styleId="171">
    <w:name w:val="Основной текст (17)1"/>
    <w:basedOn w:val="a1"/>
    <w:rsid w:val="000E0D7A"/>
    <w:pPr>
      <w:shd w:val="clear" w:color="auto" w:fill="FFFFFF"/>
      <w:suppressAutoHyphens/>
      <w:spacing w:line="274" w:lineRule="exact"/>
      <w:ind w:firstLine="300"/>
      <w:jc w:val="both"/>
    </w:pPr>
    <w:rPr>
      <w:rFonts w:eastAsia="Calibri"/>
      <w:lang w:eastAsia="ar-SA"/>
    </w:rPr>
  </w:style>
  <w:style w:type="character" w:customStyle="1" w:styleId="WW8Num11z0">
    <w:name w:val="WW8Num11z0"/>
    <w:rsid w:val="000E0D7A"/>
    <w:rPr>
      <w:rFonts w:ascii="Symbol" w:hAnsi="Symbol"/>
    </w:rPr>
  </w:style>
  <w:style w:type="paragraph" w:styleId="ae">
    <w:name w:val="Body Text"/>
    <w:basedOn w:val="a1"/>
    <w:link w:val="af"/>
    <w:rsid w:val="000E0D7A"/>
    <w:pPr>
      <w:suppressAutoHyphens/>
      <w:spacing w:line="480" w:lineRule="auto"/>
      <w:ind w:firstLine="709"/>
      <w:jc w:val="both"/>
    </w:pPr>
    <w:rPr>
      <w:szCs w:val="22"/>
      <w:lang w:eastAsia="ar-SA"/>
    </w:rPr>
  </w:style>
  <w:style w:type="character" w:customStyle="1" w:styleId="af">
    <w:name w:val="Основной текст Знак"/>
    <w:basedOn w:val="a2"/>
    <w:link w:val="ae"/>
    <w:rsid w:val="000E0D7A"/>
    <w:rPr>
      <w:rFonts w:ascii="Times New Roman" w:eastAsia="Times New Roman" w:hAnsi="Times New Roman" w:cs="Times New Roman"/>
      <w:sz w:val="24"/>
      <w:lang w:eastAsia="ar-SA"/>
    </w:rPr>
  </w:style>
  <w:style w:type="character" w:styleId="af0">
    <w:name w:val="FollowedHyperlink"/>
    <w:unhideWhenUsed/>
    <w:rsid w:val="000E0D7A"/>
    <w:rPr>
      <w:color w:val="800080"/>
      <w:u w:val="single"/>
    </w:rPr>
  </w:style>
  <w:style w:type="paragraph" w:customStyle="1" w:styleId="ConsPlusNormal">
    <w:name w:val="ConsPlusNormal"/>
    <w:rsid w:val="000E0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1"/>
    <w:link w:val="af2"/>
    <w:unhideWhenUsed/>
    <w:rsid w:val="000E0D7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rsid w:val="000E0D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unhideWhenUsed/>
    <w:rsid w:val="000E0D7A"/>
  </w:style>
  <w:style w:type="paragraph" w:styleId="af4">
    <w:name w:val="header"/>
    <w:basedOn w:val="a1"/>
    <w:link w:val="af5"/>
    <w:unhideWhenUsed/>
    <w:rsid w:val="000E0D7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rsid w:val="000E0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1"/>
    <w:rsid w:val="000E0D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1"/>
    <w:rsid w:val="000E0D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E0D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0E0D7A"/>
  </w:style>
  <w:style w:type="paragraph" w:customStyle="1" w:styleId="msonormalcxspmiddle">
    <w:name w:val="msonormalcxspmiddle"/>
    <w:basedOn w:val="a1"/>
    <w:rsid w:val="000E0D7A"/>
    <w:pPr>
      <w:spacing w:before="100" w:beforeAutospacing="1" w:after="100" w:afterAutospacing="1"/>
    </w:pPr>
  </w:style>
  <w:style w:type="character" w:customStyle="1" w:styleId="31">
    <w:name w:val="Основной текст (3)_"/>
    <w:link w:val="310"/>
    <w:locked/>
    <w:rsid w:val="000E0D7A"/>
    <w:rPr>
      <w:rFonts w:ascii="Arial" w:hAnsi="Arial"/>
      <w:sz w:val="35"/>
      <w:szCs w:val="35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0E0D7A"/>
    <w:pPr>
      <w:shd w:val="clear" w:color="auto" w:fill="FFFFFF"/>
      <w:spacing w:after="540" w:line="432" w:lineRule="exact"/>
      <w:ind w:hanging="960"/>
      <w:jc w:val="both"/>
    </w:pPr>
    <w:rPr>
      <w:rFonts w:ascii="Arial" w:eastAsiaTheme="minorHAnsi" w:hAnsi="Arial" w:cstheme="minorBidi"/>
      <w:sz w:val="35"/>
      <w:szCs w:val="35"/>
      <w:lang w:eastAsia="en-US"/>
    </w:rPr>
  </w:style>
  <w:style w:type="character" w:customStyle="1" w:styleId="32">
    <w:name w:val="Основной текст (3)"/>
    <w:basedOn w:val="31"/>
    <w:rsid w:val="000E0D7A"/>
    <w:rPr>
      <w:rFonts w:ascii="Arial" w:hAnsi="Arial"/>
      <w:sz w:val="35"/>
      <w:szCs w:val="35"/>
      <w:shd w:val="clear" w:color="auto" w:fill="FFFFFF"/>
    </w:rPr>
  </w:style>
  <w:style w:type="character" w:customStyle="1" w:styleId="35">
    <w:name w:val="Основной текст (3)5"/>
    <w:basedOn w:val="31"/>
    <w:rsid w:val="000E0D7A"/>
    <w:rPr>
      <w:rFonts w:ascii="Arial" w:hAnsi="Arial"/>
      <w:sz w:val="35"/>
      <w:szCs w:val="35"/>
      <w:shd w:val="clear" w:color="auto" w:fill="FFFFFF"/>
    </w:rPr>
  </w:style>
  <w:style w:type="character" w:customStyle="1" w:styleId="36">
    <w:name w:val="Основной текст (3)6"/>
    <w:basedOn w:val="31"/>
    <w:rsid w:val="000E0D7A"/>
    <w:rPr>
      <w:rFonts w:ascii="Arial" w:hAnsi="Arial"/>
      <w:sz w:val="35"/>
      <w:szCs w:val="35"/>
      <w:shd w:val="clear" w:color="auto" w:fill="FFFFFF"/>
    </w:rPr>
  </w:style>
  <w:style w:type="character" w:customStyle="1" w:styleId="34">
    <w:name w:val="Основной текст (3)4"/>
    <w:basedOn w:val="31"/>
    <w:rsid w:val="000E0D7A"/>
    <w:rPr>
      <w:rFonts w:ascii="Arial" w:hAnsi="Arial"/>
      <w:sz w:val="35"/>
      <w:szCs w:val="35"/>
      <w:shd w:val="clear" w:color="auto" w:fill="FFFFFF"/>
    </w:rPr>
  </w:style>
  <w:style w:type="character" w:customStyle="1" w:styleId="33">
    <w:name w:val="Основной текст (3)3"/>
    <w:basedOn w:val="31"/>
    <w:rsid w:val="000E0D7A"/>
    <w:rPr>
      <w:rFonts w:ascii="Arial" w:hAnsi="Arial"/>
      <w:sz w:val="35"/>
      <w:szCs w:val="35"/>
      <w:shd w:val="clear" w:color="auto" w:fill="FFFFFF"/>
    </w:rPr>
  </w:style>
  <w:style w:type="character" w:customStyle="1" w:styleId="6">
    <w:name w:val="Основной текст (6)_"/>
    <w:link w:val="61"/>
    <w:locked/>
    <w:rsid w:val="000E0D7A"/>
    <w:rPr>
      <w:rFonts w:ascii="Arial" w:hAnsi="Arial"/>
      <w:b/>
      <w:bCs/>
      <w:sz w:val="35"/>
      <w:szCs w:val="35"/>
      <w:shd w:val="clear" w:color="auto" w:fill="FFFFFF"/>
    </w:rPr>
  </w:style>
  <w:style w:type="paragraph" w:customStyle="1" w:styleId="61">
    <w:name w:val="Основной текст (6)1"/>
    <w:basedOn w:val="a1"/>
    <w:link w:val="6"/>
    <w:rsid w:val="000E0D7A"/>
    <w:pPr>
      <w:shd w:val="clear" w:color="auto" w:fill="FFFFFF"/>
      <w:spacing w:line="408" w:lineRule="exact"/>
    </w:pPr>
    <w:rPr>
      <w:rFonts w:ascii="Arial" w:eastAsiaTheme="minorHAnsi" w:hAnsi="Arial" w:cstheme="minorBidi"/>
      <w:b/>
      <w:bCs/>
      <w:sz w:val="35"/>
      <w:szCs w:val="35"/>
      <w:lang w:eastAsia="en-US"/>
    </w:rPr>
  </w:style>
  <w:style w:type="paragraph" w:styleId="af6">
    <w:name w:val="Body Text Indent"/>
    <w:basedOn w:val="a1"/>
    <w:link w:val="af7"/>
    <w:rsid w:val="000E0D7A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0E0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Indent 3"/>
    <w:basedOn w:val="a1"/>
    <w:link w:val="38"/>
    <w:rsid w:val="000E0D7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rsid w:val="000E0D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9">
    <w:name w:val="Абзац списка3"/>
    <w:basedOn w:val="a1"/>
    <w:rsid w:val="000E0D7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12">
    <w:name w:val="Без интервала1"/>
    <w:rsid w:val="000E0D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Plain Text"/>
    <w:basedOn w:val="a1"/>
    <w:link w:val="af9"/>
    <w:rsid w:val="000E0D7A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2"/>
    <w:link w:val="af8"/>
    <w:rsid w:val="000E0D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1"/>
    <w:link w:val="23"/>
    <w:rsid w:val="000E0D7A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0E0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rsid w:val="000E0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0E0D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0E0D7A"/>
    <w:pPr>
      <w:ind w:right="-335"/>
      <w:jc w:val="center"/>
    </w:pPr>
    <w:rPr>
      <w:sz w:val="18"/>
      <w:szCs w:val="20"/>
    </w:rPr>
  </w:style>
  <w:style w:type="paragraph" w:customStyle="1" w:styleId="ListParagraph1">
    <w:name w:val="List Paragraph1"/>
    <w:basedOn w:val="a1"/>
    <w:rsid w:val="000E0D7A"/>
    <w:pPr>
      <w:bidi/>
      <w:spacing w:after="200" w:line="276" w:lineRule="auto"/>
      <w:ind w:left="720"/>
    </w:pPr>
    <w:rPr>
      <w:rFonts w:ascii="Calibri" w:hAnsi="Calibri" w:cs="Arial"/>
      <w:sz w:val="22"/>
      <w:szCs w:val="22"/>
      <w:lang w:val="en-US" w:eastAsia="en-US"/>
    </w:rPr>
  </w:style>
  <w:style w:type="character" w:customStyle="1" w:styleId="notranslate">
    <w:name w:val="notranslate"/>
    <w:basedOn w:val="a2"/>
    <w:rsid w:val="000E0D7A"/>
  </w:style>
  <w:style w:type="paragraph" w:customStyle="1" w:styleId="default">
    <w:name w:val="default"/>
    <w:basedOn w:val="a1"/>
    <w:rsid w:val="000E0D7A"/>
    <w:pPr>
      <w:spacing w:before="100" w:beforeAutospacing="1" w:after="100" w:afterAutospacing="1"/>
    </w:pPr>
  </w:style>
  <w:style w:type="character" w:styleId="afa">
    <w:name w:val="Emphasis"/>
    <w:qFormat/>
    <w:rsid w:val="000E0D7A"/>
    <w:rPr>
      <w:i/>
      <w:iCs/>
    </w:rPr>
  </w:style>
  <w:style w:type="paragraph" w:styleId="afb">
    <w:name w:val="footnote text"/>
    <w:basedOn w:val="a1"/>
    <w:link w:val="afc"/>
    <w:rsid w:val="000E0D7A"/>
    <w:rPr>
      <w:sz w:val="20"/>
      <w:szCs w:val="20"/>
    </w:rPr>
  </w:style>
  <w:style w:type="character" w:customStyle="1" w:styleId="afc">
    <w:name w:val="Текст сноски Знак"/>
    <w:basedOn w:val="a2"/>
    <w:link w:val="afb"/>
    <w:rsid w:val="000E0D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0E0D7A"/>
    <w:rPr>
      <w:vertAlign w:val="superscript"/>
    </w:rPr>
  </w:style>
  <w:style w:type="paragraph" w:customStyle="1" w:styleId="afe">
    <w:name w:val="Знак Знак Знак Знак Знак Знак Знак"/>
    <w:basedOn w:val="a1"/>
    <w:rsid w:val="000E0D7A"/>
    <w:pPr>
      <w:widowControl w:val="0"/>
      <w:spacing w:after="160" w:line="240" w:lineRule="exact"/>
    </w:pPr>
  </w:style>
  <w:style w:type="character" w:styleId="aff">
    <w:name w:val="Strong"/>
    <w:uiPriority w:val="22"/>
    <w:qFormat/>
    <w:rsid w:val="000E0D7A"/>
    <w:rPr>
      <w:b/>
      <w:bCs/>
    </w:rPr>
  </w:style>
  <w:style w:type="paragraph" w:customStyle="1" w:styleId="Default0">
    <w:name w:val="Default"/>
    <w:rsid w:val="000E0D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p-first-last">
    <w:name w:val="p p-first-last"/>
    <w:basedOn w:val="a1"/>
    <w:rsid w:val="000E0D7A"/>
    <w:pPr>
      <w:spacing w:before="100" w:beforeAutospacing="1" w:after="100" w:afterAutospacing="1"/>
    </w:pPr>
  </w:style>
  <w:style w:type="paragraph" w:styleId="24">
    <w:name w:val="Body Text Indent 2"/>
    <w:basedOn w:val="a1"/>
    <w:link w:val="25"/>
    <w:rsid w:val="000E0D7A"/>
    <w:pPr>
      <w:ind w:firstLine="540"/>
      <w:jc w:val="both"/>
    </w:pPr>
  </w:style>
  <w:style w:type="character" w:customStyle="1" w:styleId="25">
    <w:name w:val="Основной текст с отступом 2 Знак"/>
    <w:basedOn w:val="a2"/>
    <w:link w:val="24"/>
    <w:rsid w:val="000E0D7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4"/>
    <w:semiHidden/>
    <w:rsid w:val="000E0D7A"/>
  </w:style>
  <w:style w:type="character" w:customStyle="1" w:styleId="aff0">
    <w:name w:val="Основной текст_"/>
    <w:link w:val="14"/>
    <w:locked/>
    <w:rsid w:val="000E0D7A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1"/>
    <w:link w:val="aff0"/>
    <w:rsid w:val="000E0D7A"/>
    <w:pPr>
      <w:widowControl w:val="0"/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aff1">
    <w:name w:val="Основной текст + Полужирный"/>
    <w:rsid w:val="000E0D7A"/>
    <w:rPr>
      <w:rFonts w:ascii="Calibri" w:hAnsi="Calibri"/>
      <w:b/>
      <w:bCs/>
      <w:color w:val="000000"/>
      <w:spacing w:val="0"/>
      <w:w w:val="100"/>
      <w:position w:val="0"/>
      <w:sz w:val="19"/>
      <w:szCs w:val="19"/>
      <w:lang w:val="ru-RU" w:bidi="ar-SA"/>
    </w:rPr>
  </w:style>
  <w:style w:type="character" w:customStyle="1" w:styleId="26">
    <w:name w:val="Основной текст (2)_"/>
    <w:link w:val="27"/>
    <w:locked/>
    <w:rsid w:val="000E0D7A"/>
    <w:rPr>
      <w:b/>
      <w:bCs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0E0D7A"/>
    <w:pPr>
      <w:widowControl w:val="0"/>
      <w:shd w:val="clear" w:color="auto" w:fill="FFFFFF"/>
      <w:spacing w:before="120" w:line="197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  <w:lang w:eastAsia="en-US"/>
    </w:rPr>
  </w:style>
  <w:style w:type="character" w:customStyle="1" w:styleId="3a">
    <w:name w:val="Основной текст (3) + Малые прописные"/>
    <w:rsid w:val="000E0D7A"/>
    <w:rPr>
      <w:rFonts w:ascii="Calibri" w:hAnsi="Calibri"/>
      <w:b/>
      <w:bCs/>
      <w:smallCaps/>
      <w:color w:val="000000"/>
      <w:spacing w:val="0"/>
      <w:w w:val="100"/>
      <w:position w:val="0"/>
      <w:shd w:val="clear" w:color="auto" w:fill="FFFFFF"/>
      <w:lang w:val="ru-RU" w:bidi="ar-SA"/>
    </w:rPr>
  </w:style>
  <w:style w:type="character" w:customStyle="1" w:styleId="aff2">
    <w:name w:val="Основной текст + Курсив"/>
    <w:aliases w:val="Интервал 0 pt1"/>
    <w:rsid w:val="000E0D7A"/>
    <w:rPr>
      <w:rFonts w:ascii="Calibri" w:hAnsi="Calibri"/>
      <w:i/>
      <w:iCs/>
      <w:color w:val="000000"/>
      <w:spacing w:val="0"/>
      <w:w w:val="100"/>
      <w:position w:val="0"/>
      <w:sz w:val="19"/>
      <w:szCs w:val="19"/>
      <w:lang w:val="en-US" w:bidi="ar-SA"/>
    </w:rPr>
  </w:style>
  <w:style w:type="paragraph" w:customStyle="1" w:styleId="15">
    <w:name w:val="1"/>
    <w:basedOn w:val="a1"/>
    <w:rsid w:val="000E0D7A"/>
    <w:pPr>
      <w:spacing w:before="100" w:beforeAutospacing="1" w:after="100" w:afterAutospacing="1"/>
    </w:pPr>
  </w:style>
  <w:style w:type="paragraph" w:customStyle="1" w:styleId="300">
    <w:name w:val="30"/>
    <w:basedOn w:val="a1"/>
    <w:rsid w:val="000E0D7A"/>
    <w:pPr>
      <w:spacing w:before="100" w:beforeAutospacing="1" w:after="100" w:afterAutospacing="1"/>
    </w:pPr>
  </w:style>
  <w:style w:type="paragraph" w:styleId="3b">
    <w:name w:val="Body Text 3"/>
    <w:basedOn w:val="a1"/>
    <w:link w:val="3c"/>
    <w:rsid w:val="000E0D7A"/>
    <w:pPr>
      <w:jc w:val="both"/>
    </w:pPr>
    <w:rPr>
      <w:szCs w:val="20"/>
    </w:rPr>
  </w:style>
  <w:style w:type="character" w:customStyle="1" w:styleId="3c">
    <w:name w:val="Основной текст 3 Знак"/>
    <w:basedOn w:val="a2"/>
    <w:link w:val="3b"/>
    <w:rsid w:val="000E0D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Title"/>
    <w:basedOn w:val="a1"/>
    <w:link w:val="aff4"/>
    <w:qFormat/>
    <w:rsid w:val="000E0D7A"/>
    <w:pPr>
      <w:jc w:val="center"/>
    </w:pPr>
    <w:rPr>
      <w:sz w:val="32"/>
    </w:rPr>
  </w:style>
  <w:style w:type="character" w:customStyle="1" w:styleId="aff4">
    <w:name w:val="Название Знак"/>
    <w:basedOn w:val="a2"/>
    <w:link w:val="aff3"/>
    <w:rsid w:val="000E0D7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ImportWordListStyleDefinition3">
    <w:name w:val="Import Word List Style Definition 3"/>
    <w:rsid w:val="000E0D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mportWordListStyleDefinition5">
    <w:name w:val="Import Word List Style Definition 5"/>
    <w:rsid w:val="000E0D7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bered">
    <w:name w:val="Numbered"/>
    <w:rsid w:val="000E0D7A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d">
    <w:name w:val="Основной текст (3) + Не курсив"/>
    <w:aliases w:val="Интервал 0 pt"/>
    <w:rsid w:val="000E0D7A"/>
    <w:rPr>
      <w:b/>
      <w:bCs/>
      <w:i/>
      <w:iCs/>
      <w:color w:val="000000"/>
      <w:spacing w:val="5"/>
      <w:w w:val="100"/>
      <w:position w:val="0"/>
      <w:sz w:val="17"/>
      <w:szCs w:val="17"/>
      <w:shd w:val="clear" w:color="auto" w:fill="FFFFFF"/>
      <w:lang w:val="ru-RU" w:bidi="ar-SA"/>
    </w:rPr>
  </w:style>
  <w:style w:type="character" w:styleId="HTML1">
    <w:name w:val="HTML Cite"/>
    <w:rsid w:val="000E0D7A"/>
    <w:rPr>
      <w:i/>
      <w:iCs/>
    </w:rPr>
  </w:style>
  <w:style w:type="paragraph" w:customStyle="1" w:styleId="16">
    <w:name w:val="Обычный1"/>
    <w:rsid w:val="000E0D7A"/>
    <w:pPr>
      <w:widowControl w:val="0"/>
      <w:spacing w:after="0" w:line="320" w:lineRule="auto"/>
      <w:ind w:left="40"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Normal1">
    <w:name w:val="Normal1"/>
    <w:rsid w:val="00CE14A8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Абзац списка4"/>
    <w:basedOn w:val="a1"/>
    <w:rsid w:val="00C87F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0">
    <w:name w:val="Нумерованный многоуровневый список"/>
    <w:basedOn w:val="a1"/>
    <w:link w:val="aff5"/>
    <w:rsid w:val="00C87FCD"/>
    <w:pPr>
      <w:numPr>
        <w:numId w:val="21"/>
      </w:numPr>
      <w:contextualSpacing/>
      <w:jc w:val="both"/>
    </w:pPr>
  </w:style>
  <w:style w:type="character" w:customStyle="1" w:styleId="aff5">
    <w:name w:val="Нумерованный многоуровневый список Знак"/>
    <w:link w:val="a0"/>
    <w:locked/>
    <w:rsid w:val="00C87F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iPriority="67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E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0E0D7A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qFormat/>
    <w:rsid w:val="000E0D7A"/>
    <w:pPr>
      <w:keepNext/>
      <w:numPr>
        <w:ilvl w:val="1"/>
        <w:numId w:val="1"/>
      </w:numPr>
      <w:suppressAutoHyphens/>
      <w:spacing w:line="360" w:lineRule="auto"/>
      <w:outlineLvl w:val="1"/>
    </w:pPr>
    <w:rPr>
      <w:b/>
      <w:bCs/>
      <w:sz w:val="28"/>
      <w:lang w:eastAsia="ar-SA"/>
    </w:rPr>
  </w:style>
  <w:style w:type="paragraph" w:styleId="3">
    <w:name w:val="heading 3"/>
    <w:basedOn w:val="a1"/>
    <w:next w:val="a1"/>
    <w:link w:val="30"/>
    <w:qFormat/>
    <w:rsid w:val="000E0D7A"/>
    <w:pPr>
      <w:keepNext/>
      <w:ind w:firstLine="720"/>
      <w:outlineLvl w:val="2"/>
    </w:pPr>
    <w:rPr>
      <w:b/>
      <w:szCs w:val="20"/>
    </w:rPr>
  </w:style>
  <w:style w:type="paragraph" w:styleId="7">
    <w:name w:val="heading 7"/>
    <w:basedOn w:val="a1"/>
    <w:next w:val="a1"/>
    <w:link w:val="70"/>
    <w:qFormat/>
    <w:rsid w:val="000E0D7A"/>
    <w:pPr>
      <w:keepNext/>
      <w:outlineLvl w:val="6"/>
    </w:pPr>
    <w:rPr>
      <w:rFonts w:ascii="Font207" w:hAnsi="Font207"/>
      <w:b/>
      <w:sz w:val="28"/>
      <w:szCs w:val="20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E0D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0E0D7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2"/>
    <w:link w:val="3"/>
    <w:rsid w:val="000E0D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0E0D7A"/>
    <w:rPr>
      <w:rFonts w:ascii="Font207" w:eastAsia="Times New Roman" w:hAnsi="Font207" w:cs="Times New Roman"/>
      <w:b/>
      <w:sz w:val="28"/>
      <w:szCs w:val="20"/>
      <w:u w:val="single"/>
      <w:lang w:eastAsia="ru-RU"/>
    </w:rPr>
  </w:style>
  <w:style w:type="table" w:styleId="a5">
    <w:name w:val="Table Grid"/>
    <w:basedOn w:val="a3"/>
    <w:rsid w:val="000E0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1"/>
    <w:rsid w:val="000E0D7A"/>
    <w:pPr>
      <w:numPr>
        <w:numId w:val="2"/>
      </w:numPr>
      <w:spacing w:line="312" w:lineRule="auto"/>
      <w:jc w:val="both"/>
    </w:pPr>
  </w:style>
  <w:style w:type="paragraph" w:customStyle="1" w:styleId="a6">
    <w:name w:val="Для таблиц"/>
    <w:basedOn w:val="a1"/>
    <w:rsid w:val="000E0D7A"/>
  </w:style>
  <w:style w:type="paragraph" w:customStyle="1" w:styleId="CharChar">
    <w:name w:val="Char Char"/>
    <w:basedOn w:val="a1"/>
    <w:rsid w:val="000E0D7A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7">
    <w:name w:val="List Paragraph"/>
    <w:basedOn w:val="a1"/>
    <w:uiPriority w:val="34"/>
    <w:qFormat/>
    <w:rsid w:val="000E0D7A"/>
    <w:pPr>
      <w:ind w:left="720"/>
      <w:contextualSpacing/>
    </w:pPr>
  </w:style>
  <w:style w:type="paragraph" w:styleId="a8">
    <w:name w:val="Normal (Web)"/>
    <w:basedOn w:val="a1"/>
    <w:unhideWhenUsed/>
    <w:rsid w:val="000E0D7A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a9">
    <w:name w:val="Placeholder Text"/>
    <w:uiPriority w:val="67"/>
    <w:rsid w:val="000E0D7A"/>
    <w:rPr>
      <w:color w:val="808080"/>
    </w:rPr>
  </w:style>
  <w:style w:type="paragraph" w:styleId="aa">
    <w:name w:val="Balloon Text"/>
    <w:basedOn w:val="a1"/>
    <w:link w:val="ab"/>
    <w:uiPriority w:val="99"/>
    <w:semiHidden/>
    <w:unhideWhenUsed/>
    <w:rsid w:val="000E0D7A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0E0D7A"/>
    <w:rPr>
      <w:rFonts w:ascii="Lucida Grande CY" w:eastAsia="Times New Roman" w:hAnsi="Lucida Grande CY" w:cs="Lucida Grande CY"/>
      <w:sz w:val="18"/>
      <w:szCs w:val="18"/>
      <w:lang w:eastAsia="ru-RU"/>
    </w:rPr>
  </w:style>
  <w:style w:type="character" w:styleId="ac">
    <w:name w:val="Hyperlink"/>
    <w:unhideWhenUsed/>
    <w:rsid w:val="000E0D7A"/>
    <w:rPr>
      <w:color w:val="0000FF"/>
      <w:u w:val="single"/>
    </w:rPr>
  </w:style>
  <w:style w:type="paragraph" w:styleId="ad">
    <w:name w:val="No Spacing"/>
    <w:qFormat/>
    <w:rsid w:val="000E0D7A"/>
    <w:pPr>
      <w:suppressAutoHyphens/>
      <w:spacing w:after="0" w:line="240" w:lineRule="auto"/>
      <w:jc w:val="both"/>
    </w:pPr>
    <w:rPr>
      <w:rFonts w:ascii="Times New Roman" w:eastAsia="Arial" w:hAnsi="Times New Roman" w:cs="Calibri"/>
      <w:sz w:val="24"/>
      <w:lang w:eastAsia="ar-SA"/>
    </w:rPr>
  </w:style>
  <w:style w:type="paragraph" w:customStyle="1" w:styleId="171">
    <w:name w:val="Основной текст (17)1"/>
    <w:basedOn w:val="a1"/>
    <w:rsid w:val="000E0D7A"/>
    <w:pPr>
      <w:shd w:val="clear" w:color="auto" w:fill="FFFFFF"/>
      <w:suppressAutoHyphens/>
      <w:spacing w:line="274" w:lineRule="exact"/>
      <w:ind w:firstLine="300"/>
      <w:jc w:val="both"/>
    </w:pPr>
    <w:rPr>
      <w:rFonts w:eastAsia="Calibri"/>
      <w:lang w:eastAsia="ar-SA"/>
    </w:rPr>
  </w:style>
  <w:style w:type="character" w:customStyle="1" w:styleId="WW8Num11z0">
    <w:name w:val="WW8Num11z0"/>
    <w:rsid w:val="000E0D7A"/>
    <w:rPr>
      <w:rFonts w:ascii="Symbol" w:hAnsi="Symbol"/>
    </w:rPr>
  </w:style>
  <w:style w:type="paragraph" w:styleId="ae">
    <w:name w:val="Body Text"/>
    <w:basedOn w:val="a1"/>
    <w:link w:val="af"/>
    <w:rsid w:val="000E0D7A"/>
    <w:pPr>
      <w:suppressAutoHyphens/>
      <w:spacing w:line="480" w:lineRule="auto"/>
      <w:ind w:firstLine="709"/>
      <w:jc w:val="both"/>
    </w:pPr>
    <w:rPr>
      <w:szCs w:val="22"/>
      <w:lang w:eastAsia="ar-SA"/>
    </w:rPr>
  </w:style>
  <w:style w:type="character" w:customStyle="1" w:styleId="af">
    <w:name w:val="Основной текст Знак"/>
    <w:basedOn w:val="a2"/>
    <w:link w:val="ae"/>
    <w:rsid w:val="000E0D7A"/>
    <w:rPr>
      <w:rFonts w:ascii="Times New Roman" w:eastAsia="Times New Roman" w:hAnsi="Times New Roman" w:cs="Times New Roman"/>
      <w:sz w:val="24"/>
      <w:lang w:eastAsia="ar-SA"/>
    </w:rPr>
  </w:style>
  <w:style w:type="character" w:styleId="af0">
    <w:name w:val="FollowedHyperlink"/>
    <w:unhideWhenUsed/>
    <w:rsid w:val="000E0D7A"/>
    <w:rPr>
      <w:color w:val="800080"/>
      <w:u w:val="single"/>
    </w:rPr>
  </w:style>
  <w:style w:type="paragraph" w:customStyle="1" w:styleId="ConsPlusNormal">
    <w:name w:val="ConsPlusNormal"/>
    <w:rsid w:val="000E0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1"/>
    <w:link w:val="af2"/>
    <w:unhideWhenUsed/>
    <w:rsid w:val="000E0D7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rsid w:val="000E0D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unhideWhenUsed/>
    <w:rsid w:val="000E0D7A"/>
  </w:style>
  <w:style w:type="paragraph" w:styleId="af4">
    <w:name w:val="header"/>
    <w:basedOn w:val="a1"/>
    <w:link w:val="af5"/>
    <w:unhideWhenUsed/>
    <w:rsid w:val="000E0D7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rsid w:val="000E0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1"/>
    <w:rsid w:val="000E0D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1"/>
    <w:rsid w:val="000E0D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E0D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0E0D7A"/>
  </w:style>
  <w:style w:type="paragraph" w:customStyle="1" w:styleId="msonormalcxspmiddle">
    <w:name w:val="msonormalcxspmiddle"/>
    <w:basedOn w:val="a1"/>
    <w:rsid w:val="000E0D7A"/>
    <w:pPr>
      <w:spacing w:before="100" w:beforeAutospacing="1" w:after="100" w:afterAutospacing="1"/>
    </w:pPr>
  </w:style>
  <w:style w:type="character" w:customStyle="1" w:styleId="31">
    <w:name w:val="Основной текст (3)_"/>
    <w:link w:val="310"/>
    <w:locked/>
    <w:rsid w:val="000E0D7A"/>
    <w:rPr>
      <w:rFonts w:ascii="Arial" w:hAnsi="Arial"/>
      <w:sz w:val="35"/>
      <w:szCs w:val="35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0E0D7A"/>
    <w:pPr>
      <w:shd w:val="clear" w:color="auto" w:fill="FFFFFF"/>
      <w:spacing w:after="540" w:line="432" w:lineRule="exact"/>
      <w:ind w:hanging="960"/>
      <w:jc w:val="both"/>
    </w:pPr>
    <w:rPr>
      <w:rFonts w:ascii="Arial" w:eastAsiaTheme="minorHAnsi" w:hAnsi="Arial" w:cstheme="minorBidi"/>
      <w:sz w:val="35"/>
      <w:szCs w:val="35"/>
      <w:lang w:eastAsia="en-US"/>
    </w:rPr>
  </w:style>
  <w:style w:type="character" w:customStyle="1" w:styleId="32">
    <w:name w:val="Основной текст (3)"/>
    <w:basedOn w:val="31"/>
    <w:rsid w:val="000E0D7A"/>
    <w:rPr>
      <w:rFonts w:ascii="Arial" w:hAnsi="Arial"/>
      <w:sz w:val="35"/>
      <w:szCs w:val="35"/>
      <w:shd w:val="clear" w:color="auto" w:fill="FFFFFF"/>
    </w:rPr>
  </w:style>
  <w:style w:type="character" w:customStyle="1" w:styleId="35">
    <w:name w:val="Основной текст (3)5"/>
    <w:basedOn w:val="31"/>
    <w:rsid w:val="000E0D7A"/>
    <w:rPr>
      <w:rFonts w:ascii="Arial" w:hAnsi="Arial"/>
      <w:sz w:val="35"/>
      <w:szCs w:val="35"/>
      <w:shd w:val="clear" w:color="auto" w:fill="FFFFFF"/>
    </w:rPr>
  </w:style>
  <w:style w:type="character" w:customStyle="1" w:styleId="36">
    <w:name w:val="Основной текст (3)6"/>
    <w:basedOn w:val="31"/>
    <w:rsid w:val="000E0D7A"/>
    <w:rPr>
      <w:rFonts w:ascii="Arial" w:hAnsi="Arial"/>
      <w:sz w:val="35"/>
      <w:szCs w:val="35"/>
      <w:shd w:val="clear" w:color="auto" w:fill="FFFFFF"/>
    </w:rPr>
  </w:style>
  <w:style w:type="character" w:customStyle="1" w:styleId="34">
    <w:name w:val="Основной текст (3)4"/>
    <w:basedOn w:val="31"/>
    <w:rsid w:val="000E0D7A"/>
    <w:rPr>
      <w:rFonts w:ascii="Arial" w:hAnsi="Arial"/>
      <w:sz w:val="35"/>
      <w:szCs w:val="35"/>
      <w:shd w:val="clear" w:color="auto" w:fill="FFFFFF"/>
    </w:rPr>
  </w:style>
  <w:style w:type="character" w:customStyle="1" w:styleId="33">
    <w:name w:val="Основной текст (3)3"/>
    <w:basedOn w:val="31"/>
    <w:rsid w:val="000E0D7A"/>
    <w:rPr>
      <w:rFonts w:ascii="Arial" w:hAnsi="Arial"/>
      <w:sz w:val="35"/>
      <w:szCs w:val="35"/>
      <w:shd w:val="clear" w:color="auto" w:fill="FFFFFF"/>
    </w:rPr>
  </w:style>
  <w:style w:type="character" w:customStyle="1" w:styleId="6">
    <w:name w:val="Основной текст (6)_"/>
    <w:link w:val="61"/>
    <w:locked/>
    <w:rsid w:val="000E0D7A"/>
    <w:rPr>
      <w:rFonts w:ascii="Arial" w:hAnsi="Arial"/>
      <w:b/>
      <w:bCs/>
      <w:sz w:val="35"/>
      <w:szCs w:val="35"/>
      <w:shd w:val="clear" w:color="auto" w:fill="FFFFFF"/>
    </w:rPr>
  </w:style>
  <w:style w:type="paragraph" w:customStyle="1" w:styleId="61">
    <w:name w:val="Основной текст (6)1"/>
    <w:basedOn w:val="a1"/>
    <w:link w:val="6"/>
    <w:rsid w:val="000E0D7A"/>
    <w:pPr>
      <w:shd w:val="clear" w:color="auto" w:fill="FFFFFF"/>
      <w:spacing w:line="408" w:lineRule="exact"/>
    </w:pPr>
    <w:rPr>
      <w:rFonts w:ascii="Arial" w:eastAsiaTheme="minorHAnsi" w:hAnsi="Arial" w:cstheme="minorBidi"/>
      <w:b/>
      <w:bCs/>
      <w:sz w:val="35"/>
      <w:szCs w:val="35"/>
      <w:lang w:eastAsia="en-US"/>
    </w:rPr>
  </w:style>
  <w:style w:type="paragraph" w:styleId="af6">
    <w:name w:val="Body Text Indent"/>
    <w:basedOn w:val="a1"/>
    <w:link w:val="af7"/>
    <w:rsid w:val="000E0D7A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0E0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Indent 3"/>
    <w:basedOn w:val="a1"/>
    <w:link w:val="38"/>
    <w:rsid w:val="000E0D7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rsid w:val="000E0D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9">
    <w:name w:val="Абзац списка3"/>
    <w:basedOn w:val="a1"/>
    <w:rsid w:val="000E0D7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12">
    <w:name w:val="Без интервала1"/>
    <w:rsid w:val="000E0D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Plain Text"/>
    <w:basedOn w:val="a1"/>
    <w:link w:val="af9"/>
    <w:rsid w:val="000E0D7A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2"/>
    <w:link w:val="af8"/>
    <w:rsid w:val="000E0D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1"/>
    <w:link w:val="23"/>
    <w:rsid w:val="000E0D7A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0E0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rsid w:val="000E0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0E0D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0E0D7A"/>
    <w:pPr>
      <w:ind w:right="-335"/>
      <w:jc w:val="center"/>
    </w:pPr>
    <w:rPr>
      <w:sz w:val="18"/>
      <w:szCs w:val="20"/>
    </w:rPr>
  </w:style>
  <w:style w:type="paragraph" w:customStyle="1" w:styleId="ListParagraph1">
    <w:name w:val="List Paragraph1"/>
    <w:basedOn w:val="a1"/>
    <w:rsid w:val="000E0D7A"/>
    <w:pPr>
      <w:bidi/>
      <w:spacing w:after="200" w:line="276" w:lineRule="auto"/>
      <w:ind w:left="720"/>
    </w:pPr>
    <w:rPr>
      <w:rFonts w:ascii="Calibri" w:hAnsi="Calibri" w:cs="Arial"/>
      <w:sz w:val="22"/>
      <w:szCs w:val="22"/>
      <w:lang w:val="en-US" w:eastAsia="en-US"/>
    </w:rPr>
  </w:style>
  <w:style w:type="character" w:customStyle="1" w:styleId="notranslate">
    <w:name w:val="notranslate"/>
    <w:basedOn w:val="a2"/>
    <w:rsid w:val="000E0D7A"/>
  </w:style>
  <w:style w:type="paragraph" w:customStyle="1" w:styleId="default">
    <w:name w:val="default"/>
    <w:basedOn w:val="a1"/>
    <w:rsid w:val="000E0D7A"/>
    <w:pPr>
      <w:spacing w:before="100" w:beforeAutospacing="1" w:after="100" w:afterAutospacing="1"/>
    </w:pPr>
  </w:style>
  <w:style w:type="character" w:styleId="afa">
    <w:name w:val="Emphasis"/>
    <w:qFormat/>
    <w:rsid w:val="000E0D7A"/>
    <w:rPr>
      <w:i/>
      <w:iCs/>
    </w:rPr>
  </w:style>
  <w:style w:type="paragraph" w:styleId="afb">
    <w:name w:val="footnote text"/>
    <w:basedOn w:val="a1"/>
    <w:link w:val="afc"/>
    <w:rsid w:val="000E0D7A"/>
    <w:rPr>
      <w:sz w:val="20"/>
      <w:szCs w:val="20"/>
    </w:rPr>
  </w:style>
  <w:style w:type="character" w:customStyle="1" w:styleId="afc">
    <w:name w:val="Текст сноски Знак"/>
    <w:basedOn w:val="a2"/>
    <w:link w:val="afb"/>
    <w:rsid w:val="000E0D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0E0D7A"/>
    <w:rPr>
      <w:vertAlign w:val="superscript"/>
    </w:rPr>
  </w:style>
  <w:style w:type="paragraph" w:customStyle="1" w:styleId="afe">
    <w:name w:val="Знак Знак Знак Знак Знак Знак Знак"/>
    <w:basedOn w:val="a1"/>
    <w:rsid w:val="000E0D7A"/>
    <w:pPr>
      <w:widowControl w:val="0"/>
      <w:spacing w:after="160" w:line="240" w:lineRule="exact"/>
    </w:pPr>
  </w:style>
  <w:style w:type="character" w:styleId="aff">
    <w:name w:val="Strong"/>
    <w:uiPriority w:val="22"/>
    <w:qFormat/>
    <w:rsid w:val="000E0D7A"/>
    <w:rPr>
      <w:b/>
      <w:bCs/>
    </w:rPr>
  </w:style>
  <w:style w:type="paragraph" w:customStyle="1" w:styleId="Default0">
    <w:name w:val="Default"/>
    <w:rsid w:val="000E0D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p-first-last">
    <w:name w:val="p p-first-last"/>
    <w:basedOn w:val="a1"/>
    <w:rsid w:val="000E0D7A"/>
    <w:pPr>
      <w:spacing w:before="100" w:beforeAutospacing="1" w:after="100" w:afterAutospacing="1"/>
    </w:pPr>
  </w:style>
  <w:style w:type="paragraph" w:styleId="24">
    <w:name w:val="Body Text Indent 2"/>
    <w:basedOn w:val="a1"/>
    <w:link w:val="25"/>
    <w:rsid w:val="000E0D7A"/>
    <w:pPr>
      <w:ind w:firstLine="540"/>
      <w:jc w:val="both"/>
    </w:pPr>
  </w:style>
  <w:style w:type="character" w:customStyle="1" w:styleId="25">
    <w:name w:val="Основной текст с отступом 2 Знак"/>
    <w:basedOn w:val="a2"/>
    <w:link w:val="24"/>
    <w:rsid w:val="000E0D7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4"/>
    <w:semiHidden/>
    <w:rsid w:val="000E0D7A"/>
  </w:style>
  <w:style w:type="character" w:customStyle="1" w:styleId="aff0">
    <w:name w:val="Основной текст_"/>
    <w:link w:val="14"/>
    <w:locked/>
    <w:rsid w:val="000E0D7A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1"/>
    <w:link w:val="aff0"/>
    <w:rsid w:val="000E0D7A"/>
    <w:pPr>
      <w:widowControl w:val="0"/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aff1">
    <w:name w:val="Основной текст + Полужирный"/>
    <w:rsid w:val="000E0D7A"/>
    <w:rPr>
      <w:rFonts w:ascii="Calibri" w:hAnsi="Calibri"/>
      <w:b/>
      <w:bCs/>
      <w:color w:val="000000"/>
      <w:spacing w:val="0"/>
      <w:w w:val="100"/>
      <w:position w:val="0"/>
      <w:sz w:val="19"/>
      <w:szCs w:val="19"/>
      <w:lang w:val="ru-RU" w:bidi="ar-SA"/>
    </w:rPr>
  </w:style>
  <w:style w:type="character" w:customStyle="1" w:styleId="26">
    <w:name w:val="Основной текст (2)_"/>
    <w:link w:val="27"/>
    <w:locked/>
    <w:rsid w:val="000E0D7A"/>
    <w:rPr>
      <w:b/>
      <w:bCs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0E0D7A"/>
    <w:pPr>
      <w:widowControl w:val="0"/>
      <w:shd w:val="clear" w:color="auto" w:fill="FFFFFF"/>
      <w:spacing w:before="120" w:line="197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  <w:lang w:eastAsia="en-US"/>
    </w:rPr>
  </w:style>
  <w:style w:type="character" w:customStyle="1" w:styleId="3a">
    <w:name w:val="Основной текст (3) + Малые прописные"/>
    <w:rsid w:val="000E0D7A"/>
    <w:rPr>
      <w:rFonts w:ascii="Calibri" w:hAnsi="Calibri"/>
      <w:b/>
      <w:bCs/>
      <w:smallCaps/>
      <w:color w:val="000000"/>
      <w:spacing w:val="0"/>
      <w:w w:val="100"/>
      <w:position w:val="0"/>
      <w:shd w:val="clear" w:color="auto" w:fill="FFFFFF"/>
      <w:lang w:val="ru-RU" w:bidi="ar-SA"/>
    </w:rPr>
  </w:style>
  <w:style w:type="character" w:customStyle="1" w:styleId="aff2">
    <w:name w:val="Основной текст + Курсив"/>
    <w:aliases w:val="Интервал 0 pt1"/>
    <w:rsid w:val="000E0D7A"/>
    <w:rPr>
      <w:rFonts w:ascii="Calibri" w:hAnsi="Calibri"/>
      <w:i/>
      <w:iCs/>
      <w:color w:val="000000"/>
      <w:spacing w:val="0"/>
      <w:w w:val="100"/>
      <w:position w:val="0"/>
      <w:sz w:val="19"/>
      <w:szCs w:val="19"/>
      <w:lang w:val="en-US" w:bidi="ar-SA"/>
    </w:rPr>
  </w:style>
  <w:style w:type="paragraph" w:customStyle="1" w:styleId="15">
    <w:name w:val="1"/>
    <w:basedOn w:val="a1"/>
    <w:rsid w:val="000E0D7A"/>
    <w:pPr>
      <w:spacing w:before="100" w:beforeAutospacing="1" w:after="100" w:afterAutospacing="1"/>
    </w:pPr>
  </w:style>
  <w:style w:type="paragraph" w:customStyle="1" w:styleId="300">
    <w:name w:val="30"/>
    <w:basedOn w:val="a1"/>
    <w:rsid w:val="000E0D7A"/>
    <w:pPr>
      <w:spacing w:before="100" w:beforeAutospacing="1" w:after="100" w:afterAutospacing="1"/>
    </w:pPr>
  </w:style>
  <w:style w:type="paragraph" w:styleId="3b">
    <w:name w:val="Body Text 3"/>
    <w:basedOn w:val="a1"/>
    <w:link w:val="3c"/>
    <w:rsid w:val="000E0D7A"/>
    <w:pPr>
      <w:jc w:val="both"/>
    </w:pPr>
    <w:rPr>
      <w:szCs w:val="20"/>
    </w:rPr>
  </w:style>
  <w:style w:type="character" w:customStyle="1" w:styleId="3c">
    <w:name w:val="Основной текст 3 Знак"/>
    <w:basedOn w:val="a2"/>
    <w:link w:val="3b"/>
    <w:rsid w:val="000E0D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Title"/>
    <w:basedOn w:val="a1"/>
    <w:link w:val="aff4"/>
    <w:qFormat/>
    <w:rsid w:val="000E0D7A"/>
    <w:pPr>
      <w:jc w:val="center"/>
    </w:pPr>
    <w:rPr>
      <w:sz w:val="32"/>
    </w:rPr>
  </w:style>
  <w:style w:type="character" w:customStyle="1" w:styleId="aff4">
    <w:name w:val="Название Знак"/>
    <w:basedOn w:val="a2"/>
    <w:link w:val="aff3"/>
    <w:rsid w:val="000E0D7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ImportWordListStyleDefinition3">
    <w:name w:val="Import Word List Style Definition 3"/>
    <w:rsid w:val="000E0D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mportWordListStyleDefinition5">
    <w:name w:val="Import Word List Style Definition 5"/>
    <w:rsid w:val="000E0D7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bered">
    <w:name w:val="Numbered"/>
    <w:rsid w:val="000E0D7A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d">
    <w:name w:val="Основной текст (3) + Не курсив"/>
    <w:aliases w:val="Интервал 0 pt"/>
    <w:rsid w:val="000E0D7A"/>
    <w:rPr>
      <w:b/>
      <w:bCs/>
      <w:i/>
      <w:iCs/>
      <w:color w:val="000000"/>
      <w:spacing w:val="5"/>
      <w:w w:val="100"/>
      <w:position w:val="0"/>
      <w:sz w:val="17"/>
      <w:szCs w:val="17"/>
      <w:shd w:val="clear" w:color="auto" w:fill="FFFFFF"/>
      <w:lang w:val="ru-RU" w:bidi="ar-SA"/>
    </w:rPr>
  </w:style>
  <w:style w:type="character" w:styleId="HTML1">
    <w:name w:val="HTML Cite"/>
    <w:rsid w:val="000E0D7A"/>
    <w:rPr>
      <w:i/>
      <w:iCs/>
    </w:rPr>
  </w:style>
  <w:style w:type="paragraph" w:customStyle="1" w:styleId="16">
    <w:name w:val="Обычный1"/>
    <w:rsid w:val="000E0D7A"/>
    <w:pPr>
      <w:widowControl w:val="0"/>
      <w:spacing w:after="0" w:line="320" w:lineRule="auto"/>
      <w:ind w:left="40"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Normal1">
    <w:name w:val="Normal1"/>
    <w:rsid w:val="00CE14A8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Абзац списка4"/>
    <w:basedOn w:val="a1"/>
    <w:rsid w:val="00C87F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0">
    <w:name w:val="Нумерованный многоуровневый список"/>
    <w:basedOn w:val="a1"/>
    <w:link w:val="aff5"/>
    <w:rsid w:val="00C87FCD"/>
    <w:pPr>
      <w:numPr>
        <w:numId w:val="21"/>
      </w:numPr>
      <w:contextualSpacing/>
      <w:jc w:val="both"/>
    </w:pPr>
  </w:style>
  <w:style w:type="character" w:customStyle="1" w:styleId="aff5">
    <w:name w:val="Нумерованный многоуровневый список Знак"/>
    <w:link w:val="a0"/>
    <w:locked/>
    <w:rsid w:val="00C87F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Руженцова</dc:creator>
  <cp:lastModifiedBy>User</cp:lastModifiedBy>
  <cp:revision>2</cp:revision>
  <cp:lastPrinted>2017-01-24T01:11:00Z</cp:lastPrinted>
  <dcterms:created xsi:type="dcterms:W3CDTF">2017-02-13T02:18:00Z</dcterms:created>
  <dcterms:modified xsi:type="dcterms:W3CDTF">2017-02-13T02:18:00Z</dcterms:modified>
</cp:coreProperties>
</file>